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1B073455" w:rsidR="00D15079" w:rsidRPr="00521D93" w:rsidRDefault="00D15079" w:rsidP="00D15079">
      <w:proofErr w:type="spellStart"/>
      <w:r w:rsidRPr="00521D93">
        <w:t>Chapter</w:t>
      </w:r>
      <w:proofErr w:type="spellEnd"/>
      <w:r w:rsidRPr="00521D93">
        <w:t xml:space="preserve"> I</w:t>
      </w:r>
      <w:r w:rsidR="00383CBF" w:rsidRPr="00521D93">
        <w:t>I</w:t>
      </w:r>
      <w:r w:rsidR="001C3BFE">
        <w:t>I</w:t>
      </w:r>
      <w:r w:rsidRPr="00521D93">
        <w:t xml:space="preserve"> : </w:t>
      </w:r>
      <w:r w:rsidR="00521D93" w:rsidRPr="00521D93">
        <w:rPr>
          <w:i/>
          <w:iCs/>
        </w:rPr>
        <w:t xml:space="preserve">The </w:t>
      </w:r>
      <w:proofErr w:type="spellStart"/>
      <w:r w:rsidR="00521D93" w:rsidRPr="00521D93">
        <w:rPr>
          <w:i/>
          <w:iCs/>
        </w:rPr>
        <w:t>letters</w:t>
      </w:r>
      <w:proofErr w:type="spellEnd"/>
      <w:r w:rsidR="00521D93" w:rsidRPr="00521D93">
        <w:rPr>
          <w:i/>
          <w:iCs/>
        </w:rPr>
        <w:t xml:space="preserve"> </w:t>
      </w:r>
      <w:proofErr w:type="spellStart"/>
      <w:r w:rsidR="00521D93" w:rsidRPr="00521D93">
        <w:rPr>
          <w:i/>
          <w:iCs/>
        </w:rPr>
        <w:t>from</w:t>
      </w:r>
      <w:proofErr w:type="spellEnd"/>
      <w:r w:rsidR="00521D93" w:rsidRPr="00521D93">
        <w:rPr>
          <w:i/>
          <w:iCs/>
        </w:rPr>
        <w:t xml:space="preserve"> no-one</w:t>
      </w:r>
      <w:r w:rsidR="001C3BFE">
        <w:rPr>
          <w:i/>
          <w:iCs/>
        </w:rPr>
        <w:t>*</w:t>
      </w:r>
      <w:r w:rsidR="00383CBF" w:rsidRPr="00521D93">
        <w:t xml:space="preserve"> </w:t>
      </w:r>
      <w:r w:rsidRPr="00521D93">
        <w:t>(</w:t>
      </w:r>
      <w:r w:rsidR="00521D93" w:rsidRPr="00521D93">
        <w:rPr>
          <w:i/>
          <w:iCs/>
        </w:rPr>
        <w:t xml:space="preserve">Les lettres de nulle </w:t>
      </w:r>
      <w:proofErr w:type="gramStart"/>
      <w:r w:rsidR="00521D93" w:rsidRPr="00521D93">
        <w:rPr>
          <w:i/>
          <w:iCs/>
        </w:rPr>
        <w:t>part</w:t>
      </w:r>
      <w:r w:rsidRPr="00521D93">
        <w:t>)</w:t>
      </w:r>
      <w:r w:rsidR="004668A5" w:rsidRPr="00521D93">
        <w:t xml:space="preserve">   </w:t>
      </w:r>
      <w:proofErr w:type="gramEnd"/>
      <w:r w:rsidR="004668A5" w:rsidRPr="00521D93">
        <w:t xml:space="preserve"> pages </w:t>
      </w:r>
      <w:r w:rsidR="006A7272" w:rsidRPr="00521D93">
        <w:t>43</w:t>
      </w:r>
      <w:r w:rsidR="001D6968" w:rsidRPr="00521D93">
        <w:t>-</w:t>
      </w:r>
      <w:r w:rsidR="006A7272" w:rsidRPr="00521D93">
        <w:t>45</w:t>
      </w:r>
      <w:r w:rsidR="004668A5" w:rsidRPr="00521D93">
        <w:t xml:space="preserve"> </w:t>
      </w:r>
      <w:r w:rsidR="00383CBF" w:rsidRPr="00521D93">
        <w:tab/>
      </w:r>
      <w:r w:rsidR="00383CBF" w:rsidRPr="00521D93">
        <w:tab/>
      </w:r>
      <w:r w:rsidR="00383CBF" w:rsidRPr="00521D93">
        <w:tab/>
      </w:r>
      <w:r w:rsidR="00383CBF" w:rsidRPr="00521D93">
        <w:tab/>
      </w:r>
      <w:r w:rsidR="004668A5" w:rsidRPr="00521D93">
        <w:rPr>
          <w:b/>
          <w:bCs/>
        </w:rPr>
        <w:t>CDF</w:t>
      </w:r>
    </w:p>
    <w:p w14:paraId="645AC930" w14:textId="7B79621E" w:rsidR="007C1C13" w:rsidRDefault="007C1C13" w:rsidP="00D15079">
      <w:r w:rsidRPr="007C1C13">
        <w:t xml:space="preserve">1. </w:t>
      </w:r>
      <w:r w:rsidR="00521D93">
        <w:t>Pourquoi Dudley frappe-t-il son père</w:t>
      </w:r>
      <w:r w:rsidR="001D6968">
        <w:t> ? (p.</w:t>
      </w:r>
      <w:r w:rsidR="00521D93">
        <w:t>43</w:t>
      </w:r>
      <w:r w:rsidR="001D6968">
        <w:t>)</w:t>
      </w:r>
    </w:p>
    <w:p w14:paraId="5CC1656E" w14:textId="372D0959" w:rsidR="004876C1" w:rsidRDefault="00521D93" w:rsidP="00D15079">
      <w:r>
        <w:t>2</w:t>
      </w:r>
      <w:r w:rsidR="004876C1">
        <w:t xml:space="preserve">. </w:t>
      </w:r>
      <w:r w:rsidR="001D6968">
        <w:t xml:space="preserve">Dessine </w:t>
      </w:r>
      <w:r>
        <w:t xml:space="preserve">les changements de couleurs de Mr </w:t>
      </w:r>
      <w:proofErr w:type="spellStart"/>
      <w:r>
        <w:t>Dursley</w:t>
      </w:r>
      <w:proofErr w:type="spellEnd"/>
      <w:r w:rsidR="001D6968">
        <w:t xml:space="preserve"> (p.</w:t>
      </w:r>
      <w:r>
        <w:t>43</w:t>
      </w:r>
      <w:r w:rsidR="001D6968">
        <w:t>)</w:t>
      </w:r>
      <w:r>
        <w:t>.</w:t>
      </w:r>
    </w:p>
    <w:p w14:paraId="2AE3C69B" w14:textId="263EBF02" w:rsidR="00521D93" w:rsidRDefault="00521D93" w:rsidP="00D150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A0D30B" wp14:editId="28B5AE74">
                <wp:simplePos x="0" y="0"/>
                <wp:positionH relativeFrom="column">
                  <wp:posOffset>1515390</wp:posOffset>
                </wp:positionH>
                <wp:positionV relativeFrom="paragraph">
                  <wp:posOffset>6985</wp:posOffset>
                </wp:positionV>
                <wp:extent cx="701675" cy="717550"/>
                <wp:effectExtent l="0" t="0" r="22225" b="25400"/>
                <wp:wrapTight wrapText="bothSides">
                  <wp:wrapPolygon edited="0">
                    <wp:start x="0" y="0"/>
                    <wp:lineTo x="0" y="21791"/>
                    <wp:lineTo x="21698" y="21791"/>
                    <wp:lineTo x="21698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0449" id="Rectangle 5" o:spid="_x0000_s1026" style="position:absolute;margin-left:119.3pt;margin-top:.55pt;width:55.25pt;height:5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tfw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F29108" wp14:editId="5128523F">
                <wp:simplePos x="0" y="0"/>
                <wp:positionH relativeFrom="column">
                  <wp:posOffset>770026</wp:posOffset>
                </wp:positionH>
                <wp:positionV relativeFrom="paragraph">
                  <wp:posOffset>4496</wp:posOffset>
                </wp:positionV>
                <wp:extent cx="701675" cy="717550"/>
                <wp:effectExtent l="0" t="0" r="22225" b="25400"/>
                <wp:wrapTight wrapText="bothSides">
                  <wp:wrapPolygon edited="0">
                    <wp:start x="0" y="0"/>
                    <wp:lineTo x="0" y="21791"/>
                    <wp:lineTo x="21698" y="21791"/>
                    <wp:lineTo x="21698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182D7" id="Rectangle 4" o:spid="_x0000_s1026" style="position:absolute;margin-left:60.65pt;margin-top:.35pt;width:55.25pt;height:5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tfw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" fillcolor="white [3212]" strokecolor="black [3213]" strokeweight="1pt">
                <w10:wrap type="tight"/>
              </v:rect>
            </w:pict>
          </mc:Fallback>
        </mc:AlternateContent>
      </w:r>
      <w:r w:rsidR="001D6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20AED6" wp14:editId="49E53218">
                <wp:simplePos x="0" y="0"/>
                <wp:positionH relativeFrom="column">
                  <wp:posOffset>17780</wp:posOffset>
                </wp:positionH>
                <wp:positionV relativeFrom="paragraph">
                  <wp:posOffset>5715</wp:posOffset>
                </wp:positionV>
                <wp:extent cx="701675" cy="717550"/>
                <wp:effectExtent l="0" t="0" r="22225" b="25400"/>
                <wp:wrapTight wrapText="bothSides">
                  <wp:wrapPolygon edited="0">
                    <wp:start x="0" y="0"/>
                    <wp:lineTo x="0" y="21791"/>
                    <wp:lineTo x="21698" y="21791"/>
                    <wp:lineTo x="2169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CC5A6" id="Rectangle 1" o:spid="_x0000_s1026" style="position:absolute;margin-left:1.4pt;margin-top:.45pt;width:55.25pt;height: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tfw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" fillcolor="white [3212]" strokecolor="black [3213]" strokeweight="1pt">
                <w10:wrap type="tight"/>
              </v:rect>
            </w:pict>
          </mc:Fallback>
        </mc:AlternateContent>
      </w:r>
      <w:r>
        <w:t>Quelle est la cause de ces changements ?</w:t>
      </w:r>
    </w:p>
    <w:p w14:paraId="50328645" w14:textId="7502F9AE" w:rsidR="00521D93" w:rsidRDefault="00521D93" w:rsidP="00D15079">
      <w:r>
        <w:t>……………………………………………………………………………………………………………….</w:t>
      </w:r>
    </w:p>
    <w:p w14:paraId="0E318292" w14:textId="6C42D885" w:rsidR="00521D93" w:rsidRDefault="00521D93" w:rsidP="00D15079">
      <w:r>
        <w:t>……………………………………………………………………………………………………………….</w:t>
      </w:r>
    </w:p>
    <w:p w14:paraId="1EA67231" w14:textId="6B0DDEE6" w:rsidR="00521D93" w:rsidRDefault="00521D93" w:rsidP="00D15079">
      <w:r>
        <w:t xml:space="preserve">3. </w:t>
      </w:r>
      <w:r w:rsidR="001C3BFE">
        <w:t xml:space="preserve">Harry ne dormira plus dans le placard. Quelle raison donne Mr </w:t>
      </w:r>
      <w:proofErr w:type="spellStart"/>
      <w:r w:rsidR="001C3BFE">
        <w:t>Dursley</w:t>
      </w:r>
      <w:proofErr w:type="spellEnd"/>
      <w:r w:rsidR="001C3BFE">
        <w:t xml:space="preserve"> à Harry pour expliquer ce changement ?</w:t>
      </w:r>
      <w:r>
        <w:t xml:space="preserve"> (p.45)</w:t>
      </w:r>
      <w:r w:rsidR="001C3BFE" w:rsidRPr="001C3BFE">
        <w:t xml:space="preserve"> </w:t>
      </w:r>
      <w:r w:rsidR="001C3BFE">
        <w:t>Quelle est la véritable raison pour laquelle Harry a maintenant le droit d’avoir une chambre ? (</w:t>
      </w:r>
      <w:proofErr w:type="gramStart"/>
      <w:r w:rsidR="001C3BFE">
        <w:t>p.</w:t>
      </w:r>
      <w:proofErr w:type="gramEnd"/>
      <w:r w:rsidR="001C3BFE">
        <w:t xml:space="preserve"> 44-45)</w:t>
      </w:r>
    </w:p>
    <w:p w14:paraId="2E563AF3" w14:textId="5FB49F4D" w:rsidR="00521D93" w:rsidRDefault="001C3BFE" w:rsidP="00D15079">
      <w:r>
        <w:t>4. Relève la réplique de Dudley (p. 45). Retrouve dans cette réplique les deux pronoms qui désignent Harry.</w:t>
      </w:r>
    </w:p>
    <w:p w14:paraId="2F5048FB" w14:textId="3715600D" w:rsidR="001C3BFE" w:rsidRDefault="001C3BFE" w:rsidP="00D15079">
      <w:proofErr w:type="gramStart"/>
      <w:r>
        <w:t>*  «</w:t>
      </w:r>
      <w:proofErr w:type="gramEnd"/>
      <w:r>
        <w:t> no-one » signifie en fait : « personne »</w:t>
      </w:r>
    </w:p>
    <w:p w14:paraId="4A12AB5D" w14:textId="4944E40E" w:rsidR="001C3BFE" w:rsidRDefault="001C3BFE" w:rsidP="00D15079"/>
    <w:p w14:paraId="2546172C" w14:textId="77777777" w:rsidR="001C3BFE" w:rsidRDefault="001C3BFE" w:rsidP="001C3BFE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CF3AA5C" w14:textId="77777777" w:rsidR="001C3BFE" w:rsidRPr="00521D93" w:rsidRDefault="001C3BFE" w:rsidP="001C3BFE">
      <w:proofErr w:type="spellStart"/>
      <w:r w:rsidRPr="00521D93">
        <w:t>Chapter</w:t>
      </w:r>
      <w:proofErr w:type="spellEnd"/>
      <w:r w:rsidRPr="00521D93">
        <w:t xml:space="preserve"> II</w:t>
      </w:r>
      <w:r>
        <w:t>I</w:t>
      </w:r>
      <w:r w:rsidRPr="00521D93">
        <w:t xml:space="preserve"> : </w:t>
      </w:r>
      <w:r w:rsidRPr="00521D93">
        <w:rPr>
          <w:i/>
          <w:iCs/>
        </w:rPr>
        <w:t xml:space="preserve">The </w:t>
      </w:r>
      <w:proofErr w:type="spellStart"/>
      <w:r w:rsidRPr="00521D93">
        <w:rPr>
          <w:i/>
          <w:iCs/>
        </w:rPr>
        <w:t>letters</w:t>
      </w:r>
      <w:proofErr w:type="spellEnd"/>
      <w:r w:rsidRPr="00521D93">
        <w:rPr>
          <w:i/>
          <w:iCs/>
        </w:rPr>
        <w:t xml:space="preserve"> </w:t>
      </w:r>
      <w:proofErr w:type="spellStart"/>
      <w:r w:rsidRPr="00521D93">
        <w:rPr>
          <w:i/>
          <w:iCs/>
        </w:rPr>
        <w:t>from</w:t>
      </w:r>
      <w:proofErr w:type="spellEnd"/>
      <w:r w:rsidRPr="00521D93">
        <w:rPr>
          <w:i/>
          <w:iCs/>
        </w:rPr>
        <w:t xml:space="preserve"> no-one</w:t>
      </w:r>
      <w:r>
        <w:rPr>
          <w:i/>
          <w:iCs/>
        </w:rPr>
        <w:t>*</w:t>
      </w:r>
      <w:r w:rsidRPr="00521D93">
        <w:t xml:space="preserve"> (</w:t>
      </w:r>
      <w:r w:rsidRPr="00521D93">
        <w:rPr>
          <w:i/>
          <w:iCs/>
        </w:rPr>
        <w:t xml:space="preserve">Les lettres de nulle </w:t>
      </w:r>
      <w:proofErr w:type="gramStart"/>
      <w:r w:rsidRPr="00521D93">
        <w:rPr>
          <w:i/>
          <w:iCs/>
        </w:rPr>
        <w:t>part</w:t>
      </w:r>
      <w:r w:rsidRPr="00521D93">
        <w:t xml:space="preserve">)   </w:t>
      </w:r>
      <w:proofErr w:type="gramEnd"/>
      <w:r w:rsidRPr="00521D93">
        <w:t xml:space="preserve"> pages 43-45 </w:t>
      </w:r>
      <w:r w:rsidRPr="00521D93">
        <w:tab/>
      </w:r>
      <w:r w:rsidRPr="00521D93">
        <w:tab/>
      </w:r>
      <w:r w:rsidRPr="00521D93">
        <w:tab/>
      </w:r>
      <w:r w:rsidRPr="00521D93">
        <w:tab/>
      </w:r>
      <w:r w:rsidRPr="00521D93">
        <w:rPr>
          <w:b/>
          <w:bCs/>
        </w:rPr>
        <w:t>CDF</w:t>
      </w:r>
    </w:p>
    <w:p w14:paraId="7ADB47D0" w14:textId="77777777" w:rsidR="001C3BFE" w:rsidRDefault="001C3BFE" w:rsidP="001C3BFE">
      <w:r w:rsidRPr="007C1C13">
        <w:t xml:space="preserve">1. </w:t>
      </w:r>
      <w:r>
        <w:t>Pourquoi Dudley frappe-t-il son père ? (p.43)</w:t>
      </w:r>
    </w:p>
    <w:p w14:paraId="495EDFD6" w14:textId="77777777" w:rsidR="001C3BFE" w:rsidRDefault="001C3BFE" w:rsidP="001C3BFE">
      <w:r>
        <w:t xml:space="preserve">2. Dessine les changements de couleurs de Mr </w:t>
      </w:r>
      <w:proofErr w:type="spellStart"/>
      <w:r>
        <w:t>Dursley</w:t>
      </w:r>
      <w:proofErr w:type="spellEnd"/>
      <w:r>
        <w:t xml:space="preserve"> (p.43).</w:t>
      </w:r>
    </w:p>
    <w:p w14:paraId="57BDF686" w14:textId="77777777" w:rsidR="001C3BFE" w:rsidRDefault="001C3BFE" w:rsidP="001C3BF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3BD50B" wp14:editId="5368C9DE">
                <wp:simplePos x="0" y="0"/>
                <wp:positionH relativeFrom="column">
                  <wp:posOffset>1515390</wp:posOffset>
                </wp:positionH>
                <wp:positionV relativeFrom="paragraph">
                  <wp:posOffset>6985</wp:posOffset>
                </wp:positionV>
                <wp:extent cx="701675" cy="717550"/>
                <wp:effectExtent l="0" t="0" r="22225" b="25400"/>
                <wp:wrapTight wrapText="bothSides">
                  <wp:wrapPolygon edited="0">
                    <wp:start x="0" y="0"/>
                    <wp:lineTo x="0" y="21791"/>
                    <wp:lineTo x="21698" y="21791"/>
                    <wp:lineTo x="21698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DDE02" id="Rectangle 6" o:spid="_x0000_s1026" style="position:absolute;margin-left:119.3pt;margin-top:.55pt;width:55.25pt;height:5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tfw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153B0D" wp14:editId="27874B60">
                <wp:simplePos x="0" y="0"/>
                <wp:positionH relativeFrom="column">
                  <wp:posOffset>770026</wp:posOffset>
                </wp:positionH>
                <wp:positionV relativeFrom="paragraph">
                  <wp:posOffset>4496</wp:posOffset>
                </wp:positionV>
                <wp:extent cx="701675" cy="717550"/>
                <wp:effectExtent l="0" t="0" r="22225" b="25400"/>
                <wp:wrapTight wrapText="bothSides">
                  <wp:wrapPolygon edited="0">
                    <wp:start x="0" y="0"/>
                    <wp:lineTo x="0" y="21791"/>
                    <wp:lineTo x="21698" y="21791"/>
                    <wp:lineTo x="21698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CFABA" id="Rectangle 7" o:spid="_x0000_s1026" style="position:absolute;margin-left:60.65pt;margin-top:.35pt;width:55.25pt;height:56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tfw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6359DA" wp14:editId="5A7AA79B">
                <wp:simplePos x="0" y="0"/>
                <wp:positionH relativeFrom="column">
                  <wp:posOffset>17780</wp:posOffset>
                </wp:positionH>
                <wp:positionV relativeFrom="paragraph">
                  <wp:posOffset>5715</wp:posOffset>
                </wp:positionV>
                <wp:extent cx="701675" cy="717550"/>
                <wp:effectExtent l="0" t="0" r="22225" b="25400"/>
                <wp:wrapTight wrapText="bothSides">
                  <wp:wrapPolygon edited="0">
                    <wp:start x="0" y="0"/>
                    <wp:lineTo x="0" y="21791"/>
                    <wp:lineTo x="21698" y="21791"/>
                    <wp:lineTo x="21698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DBFA" id="Rectangle 8" o:spid="_x0000_s1026" style="position:absolute;margin-left:1.4pt;margin-top:.45pt;width:55.25pt;height:5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tfw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" fillcolor="white [3212]" strokecolor="black [3213]" strokeweight="1pt">
                <w10:wrap type="tight"/>
              </v:rect>
            </w:pict>
          </mc:Fallback>
        </mc:AlternateContent>
      </w:r>
      <w:r>
        <w:t>Quelle est la cause de ces changements ?</w:t>
      </w:r>
    </w:p>
    <w:p w14:paraId="2DA74E18" w14:textId="77777777" w:rsidR="001C3BFE" w:rsidRDefault="001C3BFE" w:rsidP="001C3BFE">
      <w:r>
        <w:t>……………………………………………………………………………………………………………….</w:t>
      </w:r>
    </w:p>
    <w:p w14:paraId="066BB947" w14:textId="77777777" w:rsidR="001C3BFE" w:rsidRDefault="001C3BFE" w:rsidP="001C3BFE">
      <w:r>
        <w:t>……………………………………………………………………………………………………………….</w:t>
      </w:r>
    </w:p>
    <w:p w14:paraId="6DAF8200" w14:textId="77777777" w:rsidR="001C3BFE" w:rsidRDefault="001C3BFE" w:rsidP="001C3BFE">
      <w:r>
        <w:t xml:space="preserve">3. Harry ne dormira plus dans le placard. Quelle raison donne Mr </w:t>
      </w:r>
      <w:proofErr w:type="spellStart"/>
      <w:r>
        <w:t>Dursley</w:t>
      </w:r>
      <w:proofErr w:type="spellEnd"/>
      <w:r>
        <w:t xml:space="preserve"> à Harry pour expliquer ce changement ? (p.45)</w:t>
      </w:r>
      <w:r w:rsidRPr="001C3BFE">
        <w:t xml:space="preserve"> </w:t>
      </w:r>
      <w:r>
        <w:t>Quelle est la véritable raison pour laquelle Harry a maintenant le droit d’avoir une chambre ? (</w:t>
      </w:r>
      <w:proofErr w:type="gramStart"/>
      <w:r>
        <w:t>p.</w:t>
      </w:r>
      <w:proofErr w:type="gramEnd"/>
      <w:r>
        <w:t xml:space="preserve"> 44-45)</w:t>
      </w:r>
    </w:p>
    <w:p w14:paraId="011B3676" w14:textId="77777777" w:rsidR="001C3BFE" w:rsidRDefault="001C3BFE" w:rsidP="001C3BFE">
      <w:r>
        <w:t>4. Relève la réplique de Dudley (p. 45). Retrouve dans cette réplique les deux pronoms qui désignent Harry.</w:t>
      </w:r>
    </w:p>
    <w:p w14:paraId="0C04F51B" w14:textId="77777777" w:rsidR="001C3BFE" w:rsidRDefault="001C3BFE" w:rsidP="001C3BFE">
      <w:proofErr w:type="gramStart"/>
      <w:r>
        <w:t>*  «</w:t>
      </w:r>
      <w:proofErr w:type="gramEnd"/>
      <w:r>
        <w:t> no-one » signifie en fait : « personne »</w:t>
      </w:r>
    </w:p>
    <w:p w14:paraId="72EDBBAF" w14:textId="2E7CD3FB" w:rsidR="001C3BFE" w:rsidRDefault="001C3BFE" w:rsidP="00D15079"/>
    <w:p w14:paraId="0AB6AD51" w14:textId="77777777" w:rsidR="001C3BFE" w:rsidRDefault="001C3BFE" w:rsidP="001C3BFE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1D23BFB7" w14:textId="77777777" w:rsidR="001C3BFE" w:rsidRPr="00521D93" w:rsidRDefault="001C3BFE" w:rsidP="001C3BFE">
      <w:proofErr w:type="spellStart"/>
      <w:r w:rsidRPr="00521D93">
        <w:t>Chapter</w:t>
      </w:r>
      <w:proofErr w:type="spellEnd"/>
      <w:r w:rsidRPr="00521D93">
        <w:t xml:space="preserve"> II</w:t>
      </w:r>
      <w:r>
        <w:t>I</w:t>
      </w:r>
      <w:r w:rsidRPr="00521D93">
        <w:t xml:space="preserve"> : </w:t>
      </w:r>
      <w:r w:rsidRPr="00521D93">
        <w:rPr>
          <w:i/>
          <w:iCs/>
        </w:rPr>
        <w:t xml:space="preserve">The </w:t>
      </w:r>
      <w:proofErr w:type="spellStart"/>
      <w:r w:rsidRPr="00521D93">
        <w:rPr>
          <w:i/>
          <w:iCs/>
        </w:rPr>
        <w:t>letters</w:t>
      </w:r>
      <w:proofErr w:type="spellEnd"/>
      <w:r w:rsidRPr="00521D93">
        <w:rPr>
          <w:i/>
          <w:iCs/>
        </w:rPr>
        <w:t xml:space="preserve"> </w:t>
      </w:r>
      <w:proofErr w:type="spellStart"/>
      <w:r w:rsidRPr="00521D93">
        <w:rPr>
          <w:i/>
          <w:iCs/>
        </w:rPr>
        <w:t>from</w:t>
      </w:r>
      <w:proofErr w:type="spellEnd"/>
      <w:r w:rsidRPr="00521D93">
        <w:rPr>
          <w:i/>
          <w:iCs/>
        </w:rPr>
        <w:t xml:space="preserve"> no-one</w:t>
      </w:r>
      <w:r>
        <w:rPr>
          <w:i/>
          <w:iCs/>
        </w:rPr>
        <w:t>*</w:t>
      </w:r>
      <w:r w:rsidRPr="00521D93">
        <w:t xml:space="preserve"> (</w:t>
      </w:r>
      <w:r w:rsidRPr="00521D93">
        <w:rPr>
          <w:i/>
          <w:iCs/>
        </w:rPr>
        <w:t xml:space="preserve">Les lettres de nulle </w:t>
      </w:r>
      <w:proofErr w:type="gramStart"/>
      <w:r w:rsidRPr="00521D93">
        <w:rPr>
          <w:i/>
          <w:iCs/>
        </w:rPr>
        <w:t>part</w:t>
      </w:r>
      <w:r w:rsidRPr="00521D93">
        <w:t xml:space="preserve">)   </w:t>
      </w:r>
      <w:proofErr w:type="gramEnd"/>
      <w:r w:rsidRPr="00521D93">
        <w:t xml:space="preserve"> pages 43-45 </w:t>
      </w:r>
      <w:r w:rsidRPr="00521D93">
        <w:tab/>
      </w:r>
      <w:r w:rsidRPr="00521D93">
        <w:tab/>
      </w:r>
      <w:r w:rsidRPr="00521D93">
        <w:tab/>
      </w:r>
      <w:r w:rsidRPr="00521D93">
        <w:tab/>
      </w:r>
      <w:r w:rsidRPr="00521D93">
        <w:rPr>
          <w:b/>
          <w:bCs/>
        </w:rPr>
        <w:t>CDF</w:t>
      </w:r>
    </w:p>
    <w:p w14:paraId="7F7E874C" w14:textId="77777777" w:rsidR="001C3BFE" w:rsidRDefault="001C3BFE" w:rsidP="001C3BFE">
      <w:r w:rsidRPr="007C1C13">
        <w:t xml:space="preserve">1. </w:t>
      </w:r>
      <w:r>
        <w:t>Pourquoi Dudley frappe-t-il son père ? (p.43)</w:t>
      </w:r>
    </w:p>
    <w:p w14:paraId="34197B2D" w14:textId="77777777" w:rsidR="001C3BFE" w:rsidRDefault="001C3BFE" w:rsidP="001C3BFE">
      <w:r>
        <w:t xml:space="preserve">2. Dessine les changements de couleurs de Mr </w:t>
      </w:r>
      <w:proofErr w:type="spellStart"/>
      <w:r>
        <w:t>Dursley</w:t>
      </w:r>
      <w:proofErr w:type="spellEnd"/>
      <w:r>
        <w:t xml:space="preserve"> (p.43).</w:t>
      </w:r>
    </w:p>
    <w:p w14:paraId="50973DE5" w14:textId="77777777" w:rsidR="001C3BFE" w:rsidRDefault="001C3BFE" w:rsidP="001C3BF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55C8A7" wp14:editId="7FFF7BC4">
                <wp:simplePos x="0" y="0"/>
                <wp:positionH relativeFrom="column">
                  <wp:posOffset>1515390</wp:posOffset>
                </wp:positionH>
                <wp:positionV relativeFrom="paragraph">
                  <wp:posOffset>6985</wp:posOffset>
                </wp:positionV>
                <wp:extent cx="701675" cy="717550"/>
                <wp:effectExtent l="0" t="0" r="22225" b="25400"/>
                <wp:wrapTight wrapText="bothSides">
                  <wp:wrapPolygon edited="0">
                    <wp:start x="0" y="0"/>
                    <wp:lineTo x="0" y="21791"/>
                    <wp:lineTo x="21698" y="21791"/>
                    <wp:lineTo x="21698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B1B5" id="Rectangle 9" o:spid="_x0000_s1026" style="position:absolute;margin-left:119.3pt;margin-top:.55pt;width:55.25pt;height:56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tfw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3C0AE3" wp14:editId="257A6389">
                <wp:simplePos x="0" y="0"/>
                <wp:positionH relativeFrom="column">
                  <wp:posOffset>770026</wp:posOffset>
                </wp:positionH>
                <wp:positionV relativeFrom="paragraph">
                  <wp:posOffset>4496</wp:posOffset>
                </wp:positionV>
                <wp:extent cx="701675" cy="717550"/>
                <wp:effectExtent l="0" t="0" r="22225" b="25400"/>
                <wp:wrapTight wrapText="bothSides">
                  <wp:wrapPolygon edited="0">
                    <wp:start x="0" y="0"/>
                    <wp:lineTo x="0" y="21791"/>
                    <wp:lineTo x="21698" y="21791"/>
                    <wp:lineTo x="21698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F9F96" id="Rectangle 16" o:spid="_x0000_s1026" style="position:absolute;margin-left:60.65pt;margin-top:.35pt;width:55.25pt;height:5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tfw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4933AB" wp14:editId="0A500A1B">
                <wp:simplePos x="0" y="0"/>
                <wp:positionH relativeFrom="column">
                  <wp:posOffset>17780</wp:posOffset>
                </wp:positionH>
                <wp:positionV relativeFrom="paragraph">
                  <wp:posOffset>5715</wp:posOffset>
                </wp:positionV>
                <wp:extent cx="701675" cy="717550"/>
                <wp:effectExtent l="0" t="0" r="22225" b="25400"/>
                <wp:wrapTight wrapText="bothSides">
                  <wp:wrapPolygon edited="0">
                    <wp:start x="0" y="0"/>
                    <wp:lineTo x="0" y="21791"/>
                    <wp:lineTo x="21698" y="21791"/>
                    <wp:lineTo x="21698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D9938" id="Rectangle 17" o:spid="_x0000_s1026" style="position:absolute;margin-left:1.4pt;margin-top:.45pt;width:55.25pt;height:5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tfw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" fillcolor="white [3212]" strokecolor="black [3213]" strokeweight="1pt">
                <w10:wrap type="tight"/>
              </v:rect>
            </w:pict>
          </mc:Fallback>
        </mc:AlternateContent>
      </w:r>
      <w:r>
        <w:t>Quelle est la cause de ces changements ?</w:t>
      </w:r>
    </w:p>
    <w:p w14:paraId="552E5E25" w14:textId="77777777" w:rsidR="001C3BFE" w:rsidRDefault="001C3BFE" w:rsidP="001C3BFE">
      <w:r>
        <w:t>……………………………………………………………………………………………………………….</w:t>
      </w:r>
    </w:p>
    <w:p w14:paraId="6EDE971E" w14:textId="77777777" w:rsidR="001C3BFE" w:rsidRDefault="001C3BFE" w:rsidP="001C3BFE">
      <w:r>
        <w:t>……………………………………………………………………………………………………………….</w:t>
      </w:r>
    </w:p>
    <w:p w14:paraId="6C584664" w14:textId="77777777" w:rsidR="001C3BFE" w:rsidRDefault="001C3BFE" w:rsidP="001C3BFE">
      <w:r>
        <w:t xml:space="preserve">3. Harry ne dormira plus dans le placard. Quelle raison donne Mr </w:t>
      </w:r>
      <w:proofErr w:type="spellStart"/>
      <w:r>
        <w:t>Dursley</w:t>
      </w:r>
      <w:proofErr w:type="spellEnd"/>
      <w:r>
        <w:t xml:space="preserve"> à Harry pour expliquer ce changement ? (p.45)</w:t>
      </w:r>
      <w:r w:rsidRPr="001C3BFE">
        <w:t xml:space="preserve"> </w:t>
      </w:r>
      <w:r>
        <w:t>Quelle est la véritable raison pour laquelle Harry a maintenant le droit d’avoir une chambre ? (</w:t>
      </w:r>
      <w:proofErr w:type="gramStart"/>
      <w:r>
        <w:t>p.</w:t>
      </w:r>
      <w:proofErr w:type="gramEnd"/>
      <w:r>
        <w:t xml:space="preserve"> 44-45)</w:t>
      </w:r>
    </w:p>
    <w:p w14:paraId="11916B22" w14:textId="77777777" w:rsidR="001C3BFE" w:rsidRDefault="001C3BFE" w:rsidP="001C3BFE">
      <w:r>
        <w:t>4. Relève la réplique de Dudley (p. 45). Retrouve dans cette réplique les deux pronoms qui désignent Harry.</w:t>
      </w:r>
    </w:p>
    <w:p w14:paraId="12C7B41F" w14:textId="77777777" w:rsidR="001C3BFE" w:rsidRDefault="001C3BFE" w:rsidP="001C3BFE">
      <w:proofErr w:type="gramStart"/>
      <w:r>
        <w:t>*  «</w:t>
      </w:r>
      <w:proofErr w:type="gramEnd"/>
      <w:r>
        <w:t> no-one » signifie en fait : « personne »</w:t>
      </w:r>
    </w:p>
    <w:p w14:paraId="05DD0287" w14:textId="77777777" w:rsidR="001C3BFE" w:rsidRDefault="001C3BFE" w:rsidP="00D15079"/>
    <w:sectPr w:rsidR="001C3BFE" w:rsidSect="00BD6EC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1C3BFE"/>
    <w:rsid w:val="001D6968"/>
    <w:rsid w:val="00311E65"/>
    <w:rsid w:val="00383CBF"/>
    <w:rsid w:val="004668A5"/>
    <w:rsid w:val="004876C1"/>
    <w:rsid w:val="00521D93"/>
    <w:rsid w:val="006A7272"/>
    <w:rsid w:val="00711B3B"/>
    <w:rsid w:val="007C1C13"/>
    <w:rsid w:val="009644E1"/>
    <w:rsid w:val="00BD6ECD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3</cp:revision>
  <cp:lastPrinted>2023-03-25T11:17:00Z</cp:lastPrinted>
  <dcterms:created xsi:type="dcterms:W3CDTF">2023-04-01T08:15:00Z</dcterms:created>
  <dcterms:modified xsi:type="dcterms:W3CDTF">2023-04-01T08:30:00Z</dcterms:modified>
</cp:coreProperties>
</file>