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D7A83">
      <w:pPr>
        <w:jc w:val="center"/>
      </w:pPr>
      <w:r>
        <w:t>Sciences : Pourquoi fait-il nuit plus tôt en hiver ?</w:t>
      </w:r>
    </w:p>
    <w:p w:rsidR="00000000" w:rsidRDefault="00FD7A83">
      <w:pPr>
        <w:pStyle w:val="Titre1"/>
      </w:pPr>
      <w:r>
        <w:t>La durée du jour et de la nuit selon les saisons</w:t>
      </w:r>
    </w:p>
    <w:p w:rsidR="00000000" w:rsidRDefault="00FD7A83">
      <w:pPr>
        <w:jc w:val="center"/>
      </w:pPr>
    </w:p>
    <w:p w:rsidR="00000000" w:rsidRDefault="00FD7A83">
      <w:pPr>
        <w:numPr>
          <w:ilvl w:val="0"/>
          <w:numId w:val="1"/>
        </w:numPr>
      </w:pPr>
      <w:r>
        <w:t xml:space="preserve">En France, le jour dure plus longtemps au printemps et en été. </w:t>
      </w:r>
    </w:p>
    <w:p w:rsidR="00000000" w:rsidRDefault="00FD7A83">
      <w:pPr>
        <w:numPr>
          <w:ilvl w:val="0"/>
          <w:numId w:val="1"/>
        </w:numPr>
      </w:pPr>
      <w:r>
        <w:t>En France, le jour dure moins longtemps à l’automne et en hiver.</w:t>
      </w:r>
    </w:p>
    <w:p w:rsidR="00000000" w:rsidRDefault="00FD7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4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000000" w:rsidRDefault="00FD7A83">
            <w:r>
              <w:t xml:space="preserve">C’est à cause de l’axe </w:t>
            </w:r>
            <w:r>
              <w:t xml:space="preserve">de rotation de la Terre qui est incliné. </w:t>
            </w:r>
          </w:p>
        </w:tc>
        <w:tc>
          <w:tcPr>
            <w:tcW w:w="4210" w:type="dxa"/>
          </w:tcPr>
          <w:p w:rsidR="00000000" w:rsidRDefault="002240BE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4445</wp:posOffset>
                      </wp:positionV>
                      <wp:extent cx="212725" cy="354965"/>
                      <wp:effectExtent l="9525" t="9525" r="6350" b="6985"/>
                      <wp:wrapNone/>
                      <wp:docPr id="3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" cy="354965"/>
                                <a:chOff x="7742" y="2501"/>
                                <a:chExt cx="540" cy="900"/>
                              </a:xfrm>
                            </wpg:grpSpPr>
                            <wps:wsp>
                              <wps:cNvPr id="33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2" y="2681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742" y="2501"/>
                                  <a:ext cx="54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901EC" id="Group 6" o:spid="_x0000_s1026" style="position:absolute;margin-left:131.5pt;margin-top:.35pt;width:16.75pt;height:27.95pt;z-index:251657216" coordorigin="7742,2501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">
                      <v:oval id="Oval 2" o:spid="_x0000_s1027" style="position:absolute;left:7742;top:26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    <v:line id="Line 4" o:spid="_x0000_s1028" style="position:absolute;flip:x;visibility:visible;mso-wrap-style:square" from="7742,2501" to="8282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000000" w:rsidRDefault="00FD7A83"/>
          <w:p w:rsidR="00000000" w:rsidRDefault="00FD7A83"/>
          <w:p w:rsidR="00000000" w:rsidRDefault="00FD7A83">
            <w:r>
              <w:t xml:space="preserve">La Terre tourne autour du Soleil mais l’axe, lui, ne change pas. </w:t>
            </w:r>
          </w:p>
        </w:tc>
        <w:tc>
          <w:tcPr>
            <w:tcW w:w="4210" w:type="dxa"/>
          </w:tcPr>
          <w:p w:rsidR="00000000" w:rsidRDefault="00224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5180" cy="11607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000000" w:rsidRDefault="00FD7A83">
            <w:r>
              <w:t xml:space="preserve">Fin juin, </w:t>
            </w:r>
          </w:p>
          <w:p w:rsidR="00000000" w:rsidRDefault="00FD7A83">
            <w:r>
              <w:t xml:space="preserve">l’axe de rotation (Nord) « penche » </w:t>
            </w:r>
          </w:p>
          <w:p w:rsidR="00000000" w:rsidRDefault="00FD7A83">
            <w:r>
              <w:t xml:space="preserve">du côté du Soleil : </w:t>
            </w:r>
          </w:p>
          <w:p w:rsidR="00000000" w:rsidRDefault="00FD7A83">
            <w:r>
              <w:t xml:space="preserve">nous restons plus longtemps dans la zone éclairée (jour) </w:t>
            </w:r>
          </w:p>
          <w:p w:rsidR="00000000" w:rsidRDefault="00FD7A83">
            <w:r>
              <w:t>et moins long</w:t>
            </w:r>
            <w:r>
              <w:t>temps dans la zone d’ombre (nuit).</w:t>
            </w:r>
          </w:p>
        </w:tc>
        <w:tc>
          <w:tcPr>
            <w:tcW w:w="4210" w:type="dxa"/>
          </w:tcPr>
          <w:p w:rsidR="00000000" w:rsidRDefault="002240BE">
            <w:r>
              <w:rPr>
                <w:noProof/>
              </w:rPr>
              <w:drawing>
                <wp:inline distT="0" distB="0" distL="0" distR="0">
                  <wp:extent cx="1224280" cy="119253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A83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06145" cy="120078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:rsidR="00000000" w:rsidRDefault="00FD7A83">
            <w:r>
              <w:t xml:space="preserve">Fin décembre, </w:t>
            </w:r>
          </w:p>
          <w:p w:rsidR="00000000" w:rsidRDefault="00FD7A83">
            <w:r>
              <w:t xml:space="preserve">l’axe de rotation (Nord) « penche » du côté où il n’y a pas le Soleil : </w:t>
            </w:r>
          </w:p>
          <w:p w:rsidR="00000000" w:rsidRDefault="00FD7A83">
            <w:r>
              <w:t xml:space="preserve">nous restons plus longtemps dans la zone d’ombre (nuit)  </w:t>
            </w:r>
          </w:p>
          <w:p w:rsidR="00000000" w:rsidRDefault="00FD7A83">
            <w:r>
              <w:t>et moins longtemps dans la zone éclairée (jour).</w:t>
            </w:r>
          </w:p>
        </w:tc>
        <w:tc>
          <w:tcPr>
            <w:tcW w:w="4210" w:type="dxa"/>
          </w:tcPr>
          <w:p w:rsidR="00000000" w:rsidRDefault="002240B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0270" cy="11925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785" cy="120840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D7A83"/>
    <w:p w:rsidR="00000000" w:rsidRDefault="00FD7A83">
      <w:r>
        <w:t>Conséquences su</w:t>
      </w:r>
      <w:r>
        <w:t xml:space="preserve">r le trajet </w:t>
      </w:r>
      <w:r>
        <w:rPr>
          <w:b/>
          <w:bCs/>
          <w:u w:val="single"/>
        </w:rPr>
        <w:t>apparent</w:t>
      </w:r>
      <w:r>
        <w:t xml:space="preserve"> du Soleil dans notre ciel.</w:t>
      </w:r>
    </w:p>
    <w:p w:rsidR="00000000" w:rsidRDefault="00FD7A83"/>
    <w:p w:rsidR="00000000" w:rsidRDefault="002240BE">
      <w:r>
        <w:rPr>
          <w:noProof/>
        </w:rPr>
        <w:drawing>
          <wp:inline distT="0" distB="0" distL="0" distR="0">
            <wp:extent cx="1717675" cy="954405"/>
            <wp:effectExtent l="57150" t="95250" r="53975" b="933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4199">
                      <a:off x="0" y="0"/>
                      <a:ext cx="17176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0255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7170" cy="1144905"/>
            <wp:effectExtent l="76200" t="95250" r="74930" b="11239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089">
                      <a:off x="0" y="0"/>
                      <a:ext cx="14871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1412" cy="818984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4" cy="8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7A83">
      <w:r>
        <w:tab/>
        <w:t>solstice d’hiver</w:t>
      </w:r>
      <w:r>
        <w:tab/>
        <w:t>équinoxe de printemps</w:t>
      </w:r>
      <w:r>
        <w:tab/>
        <w:t xml:space="preserve">        solstice d’été</w:t>
      </w:r>
      <w:r>
        <w:tab/>
      </w:r>
      <w:r>
        <w:tab/>
        <w:t>équinoxe d’automne</w:t>
      </w:r>
    </w:p>
    <w:p w:rsidR="00000000" w:rsidRDefault="00FD7A83">
      <w:r>
        <w:tab/>
        <w:t xml:space="preserve">21-22 décembre     </w:t>
      </w:r>
      <w:r>
        <w:tab/>
      </w:r>
      <w:r>
        <w:tab/>
        <w:t xml:space="preserve"> 20-21 mars</w:t>
      </w:r>
      <w:r>
        <w:tab/>
      </w:r>
      <w:r>
        <w:tab/>
      </w:r>
      <w:r>
        <w:tab/>
        <w:t>20-21 juin</w:t>
      </w:r>
      <w:r>
        <w:tab/>
      </w:r>
      <w:r>
        <w:tab/>
        <w:t xml:space="preserve">  22-23 septembre</w:t>
      </w:r>
    </w:p>
    <w:p w:rsidR="00000000" w:rsidRDefault="002240BE">
      <w:r>
        <w:rPr>
          <w:noProof/>
        </w:rPr>
        <w:drawing>
          <wp:inline distT="0" distB="0" distL="0" distR="0">
            <wp:extent cx="1939925" cy="779145"/>
            <wp:effectExtent l="19050" t="19050" r="3175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791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6035" cy="2600325"/>
            <wp:effectExtent l="19050" t="1905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600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8690" cy="810895"/>
            <wp:effectExtent l="19050" t="19050" r="0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10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9030" cy="2639695"/>
            <wp:effectExtent l="19050" t="1905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639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FD7A83"/>
    <w:p w:rsidR="00000000" w:rsidRDefault="00FD7A83"/>
    <w:p w:rsidR="00000000" w:rsidRDefault="00FD7A83">
      <w:pPr>
        <w:jc w:val="center"/>
      </w:pPr>
      <w:r>
        <w:t>Sciences : Pourquoi fait-il nuit plus tôt en h</w:t>
      </w:r>
      <w:r>
        <w:t>iver ?</w:t>
      </w:r>
    </w:p>
    <w:p w:rsidR="00000000" w:rsidRDefault="00FD7A83">
      <w:pPr>
        <w:pStyle w:val="Titre1"/>
      </w:pPr>
      <w:r>
        <w:t>La durée du jour et de la nuit selon les saisons</w:t>
      </w:r>
    </w:p>
    <w:p w:rsidR="00000000" w:rsidRDefault="00FD7A83">
      <w:pPr>
        <w:jc w:val="center"/>
      </w:pPr>
    </w:p>
    <w:p w:rsidR="00000000" w:rsidRDefault="00FD7A83">
      <w:pPr>
        <w:numPr>
          <w:ilvl w:val="0"/>
          <w:numId w:val="1"/>
        </w:numPr>
      </w:pPr>
      <w:r>
        <w:t xml:space="preserve">En France, le jour dure ………………… longtemps au printemps et en été. </w:t>
      </w:r>
    </w:p>
    <w:p w:rsidR="00000000" w:rsidRDefault="00FD7A83">
      <w:pPr>
        <w:numPr>
          <w:ilvl w:val="0"/>
          <w:numId w:val="1"/>
        </w:numPr>
      </w:pPr>
      <w:r>
        <w:t>En France, le jour dure ………………… longtemps à l’automne et en hiver.</w:t>
      </w:r>
    </w:p>
    <w:p w:rsidR="00000000" w:rsidRDefault="002240BE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82550</wp:posOffset>
                </wp:positionV>
                <wp:extent cx="212725" cy="354965"/>
                <wp:effectExtent l="9525" t="9525" r="6350" b="6985"/>
                <wp:wrapNone/>
                <wp:docPr id="2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354965"/>
                          <a:chOff x="7742" y="2501"/>
                          <a:chExt cx="540" cy="900"/>
                        </a:xfrm>
                      </wpg:grpSpPr>
                      <wps:wsp>
                        <wps:cNvPr id="3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742" y="2681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2" y="2501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56201" id="Group 7" o:spid="_x0000_s1026" style="position:absolute;margin-left:378pt;margin-top:6.5pt;width:16.75pt;height:27.95pt;z-index:251658240" coordorigin="7742,2501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">
                <v:oval id="Oval 8" o:spid="_x0000_s1027" style="position:absolute;left:7742;top:26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line id="Line 9" o:spid="_x0000_s1028" style="position:absolute;flip:x;visibility:visible;mso-wrap-style:square" from="7742,2501" to="8282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000000" w:rsidRDefault="00FD7A83">
            <w:r>
              <w:t xml:space="preserve">C’est à cause de ………………… ………………… de la Terre qui est ………………… . </w:t>
            </w:r>
          </w:p>
        </w:tc>
        <w:tc>
          <w:tcPr>
            <w:tcW w:w="3670" w:type="dxa"/>
          </w:tcPr>
          <w:p w:rsidR="00000000" w:rsidRDefault="00FD7A8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000000" w:rsidRDefault="00FD7A83"/>
          <w:p w:rsidR="00000000" w:rsidRDefault="00FD7A83"/>
          <w:p w:rsidR="00000000" w:rsidRDefault="00FD7A83">
            <w:r>
              <w:t xml:space="preserve">La ………………… tourne autour du ………………… mais l’axe, lui, ne change pas. </w:t>
            </w:r>
          </w:p>
        </w:tc>
        <w:tc>
          <w:tcPr>
            <w:tcW w:w="3670" w:type="dxa"/>
          </w:tcPr>
          <w:p w:rsidR="00000000" w:rsidRDefault="00224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5180" cy="116078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000000" w:rsidRDefault="00FD7A83">
            <w:r>
              <w:t xml:space="preserve">Fin juin, </w:t>
            </w:r>
          </w:p>
          <w:p w:rsidR="00000000" w:rsidRDefault="00FD7A83">
            <w:r>
              <w:t xml:space="preserve">l’axe de rotation (Nord) « penche » </w:t>
            </w:r>
          </w:p>
          <w:p w:rsidR="00000000" w:rsidRDefault="00FD7A83">
            <w:r>
              <w:rPr>
                <w:b/>
                <w:bCs/>
              </w:rPr>
              <w:t>du côté du Soleil</w:t>
            </w:r>
            <w:r>
              <w:t xml:space="preserve"> : </w:t>
            </w:r>
          </w:p>
          <w:p w:rsidR="00000000" w:rsidRDefault="00FD7A83">
            <w:r>
              <w:t xml:space="preserve">nous restons ………………… longtemps dans la zone éclairée (………………… ) </w:t>
            </w:r>
          </w:p>
          <w:p w:rsidR="00000000" w:rsidRDefault="00FD7A83">
            <w:r>
              <w:t>et ………………… longtemps dans la zone d’ombre (……</w:t>
            </w:r>
            <w:r>
              <w:t>…………… ).</w:t>
            </w:r>
          </w:p>
        </w:tc>
        <w:tc>
          <w:tcPr>
            <w:tcW w:w="3670" w:type="dxa"/>
          </w:tcPr>
          <w:p w:rsidR="00000000" w:rsidRDefault="002240BE">
            <w:r>
              <w:rPr>
                <w:noProof/>
              </w:rPr>
              <w:drawing>
                <wp:inline distT="0" distB="0" distL="0" distR="0">
                  <wp:extent cx="1224280" cy="119253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A83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06145" cy="120078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000000" w:rsidRDefault="00FD7A83">
            <w:r>
              <w:t xml:space="preserve">Fin décembre, </w:t>
            </w:r>
          </w:p>
          <w:p w:rsidR="00000000" w:rsidRDefault="00FD7A83">
            <w:r>
              <w:t xml:space="preserve">l’axe de rotation (Nord) « penche » </w:t>
            </w:r>
            <w:r>
              <w:rPr>
                <w:b/>
                <w:bCs/>
              </w:rPr>
              <w:t>du côté</w:t>
            </w:r>
            <w:r>
              <w:t xml:space="preserve"> </w:t>
            </w:r>
            <w:r>
              <w:rPr>
                <w:b/>
                <w:bCs/>
              </w:rPr>
              <w:t>où il n’y a pas le Soleil</w:t>
            </w:r>
            <w:r>
              <w:t xml:space="preserve"> : </w:t>
            </w:r>
          </w:p>
          <w:p w:rsidR="00000000" w:rsidRDefault="00FD7A83">
            <w:r>
              <w:t xml:space="preserve">nous restons ………………… longtemps dans la zone d’ombre (………………… )  </w:t>
            </w:r>
          </w:p>
          <w:p w:rsidR="00000000" w:rsidRDefault="00FD7A83">
            <w:r>
              <w:t>et ………………… longtemps dans la zone éclairée (………………… ).</w:t>
            </w:r>
          </w:p>
        </w:tc>
        <w:tc>
          <w:tcPr>
            <w:tcW w:w="3670" w:type="dxa"/>
          </w:tcPr>
          <w:p w:rsidR="00000000" w:rsidRDefault="002240B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0270" cy="119253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785" cy="12084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D7A83"/>
    <w:p w:rsidR="00000000" w:rsidRDefault="00FD7A83">
      <w:r>
        <w:t xml:space="preserve">Conséquences sur le trajet </w:t>
      </w:r>
      <w:r>
        <w:rPr>
          <w:b/>
          <w:bCs/>
          <w:u w:val="single"/>
        </w:rPr>
        <w:t>a</w:t>
      </w:r>
      <w:r>
        <w:rPr>
          <w:b/>
          <w:bCs/>
          <w:u w:val="single"/>
        </w:rPr>
        <w:t>pparent</w:t>
      </w:r>
      <w:r>
        <w:t xml:space="preserve"> du Soleil dans notre ciel :</w:t>
      </w:r>
    </w:p>
    <w:p w:rsidR="00000000" w:rsidRDefault="002240BE">
      <w:bookmarkStart w:id="0" w:name="_GoBack"/>
      <w:bookmarkEnd w:id="0"/>
      <w:r>
        <w:rPr>
          <w:noProof/>
        </w:rPr>
        <w:drawing>
          <wp:inline distT="0" distB="0" distL="0" distR="0">
            <wp:extent cx="1603853" cy="891161"/>
            <wp:effectExtent l="76200" t="133350" r="73025" b="13779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7324">
                      <a:off x="0" y="0"/>
                      <a:ext cx="1609218" cy="89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025525"/>
            <wp:effectExtent l="0" t="0" r="0" b="317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7170" cy="1144905"/>
            <wp:effectExtent l="114300" t="152400" r="93980" b="15049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2128">
                      <a:off x="0" y="0"/>
                      <a:ext cx="14871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0991" cy="818750"/>
            <wp:effectExtent l="0" t="0" r="0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51" cy="8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7A83">
      <w:r>
        <w:t xml:space="preserve">………………… d’………………… </w:t>
      </w:r>
      <w:r>
        <w:tab/>
        <w:t xml:space="preserve">………………… de ………………… </w:t>
      </w:r>
      <w:r>
        <w:tab/>
        <w:t xml:space="preserve"> ………………… d’…………</w:t>
      </w:r>
      <w:r>
        <w:tab/>
        <w:t xml:space="preserve">…     ……………… d’………………… </w:t>
      </w:r>
    </w:p>
    <w:p w:rsidR="00000000" w:rsidRDefault="00FD7A83">
      <w:r>
        <w:tab/>
        <w:t xml:space="preserve">21-22 ………………… </w:t>
      </w:r>
      <w:r>
        <w:tab/>
      </w:r>
      <w:r>
        <w:tab/>
        <w:t xml:space="preserve"> 20-21 ………………… </w:t>
      </w:r>
      <w:r>
        <w:tab/>
        <w:t xml:space="preserve">     20-21 ………………… </w:t>
      </w:r>
      <w:r>
        <w:tab/>
      </w:r>
      <w:r>
        <w:tab/>
        <w:t xml:space="preserve">  22-23 ………………… </w:t>
      </w:r>
    </w:p>
    <w:p w:rsidR="00000000" w:rsidRDefault="002240BE">
      <w:r>
        <w:rPr>
          <w:noProof/>
        </w:rPr>
        <w:drawing>
          <wp:inline distT="0" distB="0" distL="0" distR="0">
            <wp:extent cx="1939925" cy="779145"/>
            <wp:effectExtent l="19050" t="19050" r="3175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791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6035" cy="2600325"/>
            <wp:effectExtent l="19050" t="19050" r="0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600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8690" cy="810895"/>
            <wp:effectExtent l="19050" t="19050" r="0" b="825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10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9030" cy="2639695"/>
            <wp:effectExtent l="19050" t="19050" r="0" b="825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639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FD7A83"/>
    <w:p w:rsidR="00000000" w:rsidRDefault="00FD7A83"/>
    <w:p w:rsidR="00000000" w:rsidRDefault="002240BE">
      <w:pPr>
        <w:jc w:val="center"/>
      </w:pPr>
      <w:r>
        <w:rPr>
          <w:noProof/>
        </w:rPr>
        <w:drawing>
          <wp:inline distT="0" distB="0" distL="0" distR="0">
            <wp:extent cx="6344920" cy="499364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49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7A83">
      <w:pPr>
        <w:jc w:val="center"/>
      </w:pPr>
    </w:p>
    <w:p w:rsidR="00000000" w:rsidRDefault="002240BE">
      <w:pPr>
        <w:jc w:val="center"/>
      </w:pPr>
      <w:r>
        <w:rPr>
          <w:noProof/>
        </w:rPr>
        <w:lastRenderedPageBreak/>
        <w:drawing>
          <wp:inline distT="0" distB="0" distL="0" distR="0">
            <wp:extent cx="6289675" cy="494601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360" w:right="38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21D"/>
    <w:multiLevelType w:val="hybridMultilevel"/>
    <w:tmpl w:val="8C24D8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BE"/>
    <w:rsid w:val="002240B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60BA4E-37B4-44C7-B4BB-CC60C17D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: Pourquoi fait-il nuit plus tôt en hiver 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: Pourquoi fait-il nuit plus tôt en hiver</dc:title>
  <dc:subject/>
  <dc:creator>Obywan</dc:creator>
  <cp:keywords/>
  <dc:description/>
  <cp:lastModifiedBy>Obywan</cp:lastModifiedBy>
  <cp:revision>3</cp:revision>
  <cp:lastPrinted>2011-11-26T17:03:00Z</cp:lastPrinted>
  <dcterms:created xsi:type="dcterms:W3CDTF">2020-01-11T11:20:00Z</dcterms:created>
  <dcterms:modified xsi:type="dcterms:W3CDTF">2020-01-11T11:22:00Z</dcterms:modified>
</cp:coreProperties>
</file>