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6927E" w14:textId="77777777" w:rsidR="00000000" w:rsidRDefault="00EB6262">
      <w:pPr>
        <w:jc w:val="center"/>
      </w:pPr>
      <w:r>
        <w:t>Évaluation de sciences</w:t>
      </w:r>
    </w:p>
    <w:p w14:paraId="0CDE96DC" w14:textId="77777777" w:rsidR="00000000" w:rsidRDefault="00311DFB" w:rsidP="00311DFB">
      <w:r>
        <w:t xml:space="preserve">La planète Terre, les mouvements </w:t>
      </w:r>
      <w:r>
        <w:sym w:font="Wingdings" w:char="F0A1"/>
      </w:r>
    </w:p>
    <w:p w14:paraId="524E3A68" w14:textId="77777777" w:rsidR="00311DFB" w:rsidRDefault="00311DFB" w:rsidP="00311DFB">
      <w:r>
        <w:t xml:space="preserve">Pratiquer des langages spécifiques (documents) </w:t>
      </w:r>
      <w:r>
        <w:sym w:font="Wingdings" w:char="F0A1"/>
      </w:r>
    </w:p>
    <w:p w14:paraId="1E23825F" w14:textId="77777777" w:rsidR="00000000" w:rsidRDefault="00EB6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Questionnaire</w:t>
      </w:r>
      <w:r>
        <w:t xml:space="preserve"> (les questions concernent la France)</w:t>
      </w:r>
    </w:p>
    <w:p w14:paraId="534D4124" w14:textId="77777777" w:rsidR="00000000" w:rsidRDefault="00EB6262">
      <w:pPr>
        <w:jc w:val="center"/>
      </w:pPr>
    </w:p>
    <w:p w14:paraId="55C8D89F" w14:textId="33A096CC" w:rsidR="00000000" w:rsidRDefault="00EB6262">
      <w:pPr>
        <w:rPr>
          <w:b/>
          <w:bCs/>
        </w:rPr>
      </w:pPr>
      <w:r>
        <w:rPr>
          <w:b/>
          <w:bCs/>
        </w:rPr>
        <w:t>1. Pourquoi fait-il nuit plus tôt en hiver 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52B1DBC" w14:textId="77777777" w:rsidR="00000000" w:rsidRDefault="00EB6262">
      <w:pPr>
        <w:pStyle w:val="En-tte"/>
        <w:tabs>
          <w:tab w:val="clear" w:pos="4536"/>
          <w:tab w:val="clear" w:pos="9072"/>
        </w:tabs>
      </w:pPr>
      <w:r>
        <w:sym w:font="Wingdings" w:char="F06F"/>
      </w:r>
      <w:r>
        <w:t xml:space="preserve"> </w:t>
      </w:r>
      <w:proofErr w:type="gramStart"/>
      <w:r>
        <w:t>car</w:t>
      </w:r>
      <w:proofErr w:type="gramEnd"/>
      <w:r>
        <w:t xml:space="preserve"> les nuages sont plus nombreux</w:t>
      </w:r>
      <w:r>
        <w:tab/>
      </w:r>
      <w:r>
        <w:tab/>
      </w:r>
      <w:r>
        <w:sym w:font="Wingdings" w:char="F06F"/>
      </w:r>
      <w:r>
        <w:t xml:space="preserve"> car il fait froid</w:t>
      </w:r>
    </w:p>
    <w:p w14:paraId="32208433" w14:textId="77777777" w:rsidR="00000000" w:rsidRDefault="00EB6262">
      <w:r>
        <w:sym w:font="Wingdings" w:char="F06F"/>
      </w:r>
      <w:r>
        <w:t xml:space="preserve"> </w:t>
      </w:r>
      <w:proofErr w:type="gramStart"/>
      <w:r>
        <w:t>car</w:t>
      </w:r>
      <w:proofErr w:type="gramEnd"/>
      <w:r>
        <w:t xml:space="preserve"> l’axe de rotation de la Terre est incliné</w:t>
      </w:r>
      <w:r>
        <w:tab/>
      </w:r>
      <w:r>
        <w:sym w:font="Wingdings" w:char="F06F"/>
      </w:r>
      <w:r>
        <w:t xml:space="preserve"> car le Soleil est plus éloigné</w:t>
      </w:r>
    </w:p>
    <w:p w14:paraId="247C5645" w14:textId="77777777" w:rsidR="00000000" w:rsidRDefault="00EB6262"/>
    <w:p w14:paraId="51066251" w14:textId="32C5CE27" w:rsidR="00000000" w:rsidRDefault="00EB6262">
      <w:pPr>
        <w:rPr>
          <w:b/>
          <w:bCs/>
        </w:rPr>
      </w:pPr>
      <w:r>
        <w:rPr>
          <w:b/>
          <w:bCs/>
        </w:rPr>
        <w:t>2.Au printemps et en été, nous restons plus longtemps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CF6A1AD" w14:textId="77777777" w:rsidR="00000000" w:rsidRDefault="00EB6262">
      <w:r>
        <w:sym w:font="Wingdings" w:char="F06F"/>
      </w:r>
      <w:r>
        <w:t xml:space="preserve"> </w:t>
      </w:r>
      <w:proofErr w:type="gramStart"/>
      <w:r>
        <w:t>dans</w:t>
      </w:r>
      <w:proofErr w:type="gramEnd"/>
      <w:r>
        <w:t xml:space="preserve"> la zone d’ombre</w:t>
      </w:r>
      <w:r>
        <w:tab/>
      </w:r>
      <w:r>
        <w:sym w:font="Wingdings" w:char="F06F"/>
      </w:r>
      <w:r>
        <w:t xml:space="preserve"> dans la zone éclairée</w:t>
      </w:r>
    </w:p>
    <w:p w14:paraId="1CA56B67" w14:textId="77777777" w:rsidR="00000000" w:rsidRDefault="00EB6262"/>
    <w:p w14:paraId="11160425" w14:textId="698270ED" w:rsidR="00000000" w:rsidRDefault="00EB6262">
      <w:r>
        <w:rPr>
          <w:b/>
          <w:bCs/>
        </w:rPr>
        <w:t>3. En automne et en hiver, les nuits sont :</w:t>
      </w:r>
      <w:r>
        <w:t xml:space="preserve"> </w:t>
      </w:r>
      <w:r>
        <w:sym w:font="Wingdings" w:char="F06F"/>
      </w:r>
      <w:r>
        <w:t xml:space="preserve"> plus longues</w:t>
      </w:r>
      <w:r>
        <w:tab/>
      </w:r>
      <w:r>
        <w:sym w:font="Wingdings" w:char="F06F"/>
      </w:r>
      <w:r>
        <w:t xml:space="preserve"> plus courtes </w:t>
      </w:r>
      <w:r>
        <w:tab/>
      </w:r>
      <w:r>
        <w:tab/>
      </w:r>
      <w:r>
        <w:tab/>
      </w:r>
    </w:p>
    <w:p w14:paraId="14A9BBFD" w14:textId="77777777" w:rsidR="00000000" w:rsidRDefault="00EB6262"/>
    <w:p w14:paraId="4E9D8365" w14:textId="4C332E3B" w:rsidR="00000000" w:rsidRDefault="00EB6262">
      <w:r>
        <w:rPr>
          <w:b/>
          <w:bCs/>
        </w:rPr>
        <w:t xml:space="preserve">4. Combien d’heures </w:t>
      </w:r>
      <w:r>
        <w:rPr>
          <w:b/>
          <w:bCs/>
        </w:rPr>
        <w:t>la nuit dure-t-elle le 21 juin ?</w:t>
      </w:r>
      <w:r>
        <w:t xml:space="preserve"> </w:t>
      </w:r>
      <w:r>
        <w:sym w:font="Wingdings" w:char="F06F"/>
      </w:r>
      <w:r>
        <w:t xml:space="preserve"> 8 h</w:t>
      </w:r>
      <w:r>
        <w:tab/>
        <w:t xml:space="preserve"> </w:t>
      </w:r>
      <w:r>
        <w:tab/>
      </w:r>
      <w:r>
        <w:sym w:font="Wingdings" w:char="F06F"/>
      </w:r>
      <w:r>
        <w:t xml:space="preserve"> 12 h</w:t>
      </w:r>
      <w:r>
        <w:tab/>
      </w:r>
      <w:r>
        <w:tab/>
      </w:r>
      <w:r>
        <w:sym w:font="Wingdings" w:char="F06F"/>
      </w:r>
      <w:r>
        <w:t>16 h</w:t>
      </w:r>
      <w:r>
        <w:tab/>
      </w:r>
      <w:r>
        <w:tab/>
      </w:r>
    </w:p>
    <w:p w14:paraId="0BC69329" w14:textId="77777777" w:rsidR="00000000" w:rsidRDefault="00EB6262"/>
    <w:p w14:paraId="5C083AB9" w14:textId="62816A1E" w:rsidR="00000000" w:rsidRDefault="00EB6262">
      <w:r>
        <w:rPr>
          <w:b/>
          <w:bCs/>
        </w:rPr>
        <w:t>5. Observe cette situation.</w:t>
      </w:r>
      <w:r>
        <w:t xml:space="preserve"> </w:t>
      </w:r>
      <w:r w:rsidR="00895DFB">
        <w:rPr>
          <w:noProof/>
        </w:rPr>
        <w:drawing>
          <wp:inline distT="0" distB="0" distL="0" distR="0" wp14:anchorId="61D74D86" wp14:editId="1BC5F742">
            <wp:extent cx="1076325" cy="8477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Quelle saison est-ce ?</w:t>
      </w:r>
      <w:r>
        <w:t xml:space="preserve"> </w:t>
      </w:r>
      <w:r>
        <w:sym w:font="Wingdings" w:char="F06F"/>
      </w:r>
      <w:r>
        <w:t xml:space="preserve"> </w:t>
      </w:r>
      <w:proofErr w:type="gramStart"/>
      <w:r>
        <w:t>l’été</w:t>
      </w:r>
      <w:proofErr w:type="gramEnd"/>
      <w:r>
        <w:tab/>
        <w:t xml:space="preserve"> </w:t>
      </w:r>
      <w:r>
        <w:sym w:font="Wingdings" w:char="F06F"/>
      </w:r>
      <w:r>
        <w:t xml:space="preserve"> l’hiver</w:t>
      </w:r>
      <w:r>
        <w:tab/>
      </w:r>
    </w:p>
    <w:p w14:paraId="42C1B934" w14:textId="77777777" w:rsidR="00000000" w:rsidRDefault="00EB6262">
      <w:pPr>
        <w:pStyle w:val="En-tte"/>
        <w:tabs>
          <w:tab w:val="clear" w:pos="4536"/>
          <w:tab w:val="clear" w:pos="9072"/>
        </w:tabs>
      </w:pPr>
    </w:p>
    <w:p w14:paraId="1CEACC3F" w14:textId="77777777" w:rsidR="00000000" w:rsidRDefault="00EB6262">
      <w:pPr>
        <w:pStyle w:val="En-tte"/>
        <w:tabs>
          <w:tab w:val="clear" w:pos="4536"/>
          <w:tab w:val="clear" w:pos="9072"/>
        </w:tabs>
      </w:pPr>
    </w:p>
    <w:p w14:paraId="76AA43E2" w14:textId="77777777" w:rsidR="00000000" w:rsidRDefault="00EB6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DOCUMENT</w:t>
      </w:r>
    </w:p>
    <w:p w14:paraId="7CFB1B60" w14:textId="77777777" w:rsidR="00000000" w:rsidRDefault="00895DFB">
      <w:r>
        <w:rPr>
          <w:noProof/>
        </w:rPr>
        <w:drawing>
          <wp:inline distT="0" distB="0" distL="0" distR="0" wp14:anchorId="14AB4FD5" wp14:editId="0B226258">
            <wp:extent cx="5753100" cy="22764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2FD4" w14:textId="77777777" w:rsidR="00000000" w:rsidRDefault="00EB6262">
      <w:r>
        <w:t xml:space="preserve">*ellipse = ovale </w:t>
      </w:r>
    </w:p>
    <w:p w14:paraId="2D75BEE5" w14:textId="77777777" w:rsidR="00000000" w:rsidRDefault="00EB6262"/>
    <w:p w14:paraId="192919BB" w14:textId="19D0F531" w:rsidR="00000000" w:rsidRDefault="00EB6262">
      <w:r>
        <w:rPr>
          <w:b/>
          <w:bCs/>
        </w:rPr>
        <w:t>6. D’après ce document, le Soleil est plus proche de la Terre</w:t>
      </w:r>
      <w:r>
        <w:t xml:space="preserve"> : </w:t>
      </w:r>
      <w:r>
        <w:sym w:font="Wingdings" w:char="F06F"/>
      </w:r>
      <w:r>
        <w:t xml:space="preserve"> en hiver </w:t>
      </w:r>
      <w:r>
        <w:tab/>
      </w:r>
      <w:r>
        <w:sym w:font="Wingdings" w:char="F06F"/>
      </w:r>
      <w:r>
        <w:t xml:space="preserve"> en</w:t>
      </w:r>
      <w:r>
        <w:t xml:space="preserve"> été</w:t>
      </w:r>
      <w:r>
        <w:tab/>
      </w:r>
    </w:p>
    <w:p w14:paraId="58CCD9CC" w14:textId="77777777" w:rsidR="00000000" w:rsidRDefault="00EB6262"/>
    <w:p w14:paraId="45CC5029" w14:textId="77777777" w:rsidR="00000000" w:rsidRDefault="00EB6262">
      <w:pPr>
        <w:rPr>
          <w:b/>
          <w:bCs/>
        </w:rPr>
      </w:pPr>
      <w:r>
        <w:t xml:space="preserve">7. Dans ce document, on explique pourquoi il fait plus chaud en été qu’en hiver. </w:t>
      </w:r>
      <w:r>
        <w:rPr>
          <w:b/>
          <w:bCs/>
        </w:rPr>
        <w:t xml:space="preserve">Quelles sont </w:t>
      </w:r>
    </w:p>
    <w:p w14:paraId="4A2C01B2" w14:textId="77777777" w:rsidR="00000000" w:rsidRDefault="00EB6262">
      <w:pPr>
        <w:rPr>
          <w:b/>
          <w:bCs/>
        </w:rPr>
      </w:pPr>
    </w:p>
    <w:p w14:paraId="1549EA79" w14:textId="77777777" w:rsidR="00000000" w:rsidRDefault="00EB6262">
      <w:proofErr w:type="gramStart"/>
      <w:r>
        <w:rPr>
          <w:b/>
          <w:bCs/>
        </w:rPr>
        <w:t>les</w:t>
      </w:r>
      <w:proofErr w:type="gramEnd"/>
      <w:r>
        <w:rPr>
          <w:b/>
          <w:bCs/>
        </w:rPr>
        <w:t xml:space="preserve"> raisons données par le document ? </w:t>
      </w:r>
      <w:r>
        <w:t>…………………………………………………………………………………</w:t>
      </w:r>
    </w:p>
    <w:p w14:paraId="4FB4F182" w14:textId="77777777" w:rsidR="00000000" w:rsidRDefault="00EB6262"/>
    <w:p w14:paraId="6BA1E1FD" w14:textId="77777777" w:rsidR="00000000" w:rsidRDefault="00EB6262">
      <w:r>
        <w:t>………………………………………………………………………………………………………………………………………………</w:t>
      </w:r>
    </w:p>
    <w:p w14:paraId="3C6797FA" w14:textId="77777777" w:rsidR="00000000" w:rsidRDefault="00EB6262"/>
    <w:p w14:paraId="6D3E2F67" w14:textId="005B08AF" w:rsidR="00000000" w:rsidRDefault="00EB6262">
      <w:r>
        <w:t>……………………………</w:t>
      </w:r>
      <w:r>
        <w:t>…………………………………………………………………………………………………………………</w:t>
      </w:r>
      <w:r>
        <w:tab/>
      </w:r>
    </w:p>
    <w:p w14:paraId="05AD7D9B" w14:textId="77777777" w:rsidR="00000000" w:rsidRDefault="00EB6262">
      <w:pPr>
        <w:rPr>
          <w:b/>
          <w:bCs/>
        </w:rPr>
      </w:pPr>
    </w:p>
    <w:p w14:paraId="6BB84819" w14:textId="77777777" w:rsidR="00000000" w:rsidRDefault="00EB6262">
      <w:r>
        <w:rPr>
          <w:b/>
          <w:bCs/>
        </w:rPr>
        <w:t>8. D’après ce document, le trajet de la Terre suit la forme :</w:t>
      </w:r>
    </w:p>
    <w:p w14:paraId="17B2C80B" w14:textId="77777777" w:rsidR="00000000" w:rsidRDefault="00EB6262"/>
    <w:p w14:paraId="40B10345" w14:textId="3F68D7AC" w:rsidR="00EB6262" w:rsidRDefault="00EB6262">
      <w:r>
        <w:sym w:font="Wingdings" w:char="F06F"/>
      </w:r>
      <w:r>
        <w:t xml:space="preserve"> </w:t>
      </w:r>
      <w:proofErr w:type="gramStart"/>
      <w:r>
        <w:t>d’un</w:t>
      </w:r>
      <w:proofErr w:type="gramEnd"/>
      <w:r>
        <w:t xml:space="preserve"> cercle parfait</w:t>
      </w:r>
      <w:r>
        <w:tab/>
      </w:r>
      <w:r>
        <w:tab/>
      </w:r>
      <w:r>
        <w:sym w:font="Wingdings" w:char="F06F"/>
      </w:r>
      <w:r>
        <w:t xml:space="preserve"> d’un ovale proche d’un cercle</w:t>
      </w:r>
      <w:r>
        <w:tab/>
      </w:r>
      <w:r>
        <w:tab/>
      </w:r>
      <w:r>
        <w:sym w:font="Wingdings" w:char="F06F"/>
      </w:r>
      <w:r>
        <w:t xml:space="preserve"> d’une éclipse</w:t>
      </w:r>
      <w:r>
        <w:tab/>
        <w:t xml:space="preserve">        </w:t>
      </w:r>
      <w:bookmarkStart w:id="0" w:name="_GoBack"/>
      <w:bookmarkEnd w:id="0"/>
    </w:p>
    <w:sectPr w:rsidR="00EB6262">
      <w:headerReference w:type="default" r:id="rId8"/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FE9D" w14:textId="77777777" w:rsidR="00EB6262" w:rsidRDefault="00EB6262">
      <w:r>
        <w:separator/>
      </w:r>
    </w:p>
  </w:endnote>
  <w:endnote w:type="continuationSeparator" w:id="0">
    <w:p w14:paraId="1A75D975" w14:textId="77777777" w:rsidR="00EB6262" w:rsidRDefault="00EB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F7CD2" w14:textId="77777777" w:rsidR="00EB6262" w:rsidRDefault="00EB6262">
      <w:r>
        <w:separator/>
      </w:r>
    </w:p>
  </w:footnote>
  <w:footnote w:type="continuationSeparator" w:id="0">
    <w:p w14:paraId="6BEBB9E5" w14:textId="77777777" w:rsidR="00EB6262" w:rsidRDefault="00EB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CE03" w14:textId="77777777" w:rsidR="00000000" w:rsidRDefault="00EB6262">
    <w:pPr>
      <w:pStyle w:val="En-tte"/>
    </w:pPr>
    <w:r>
      <w:t>Prénom :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97"/>
    <w:rsid w:val="00311DFB"/>
    <w:rsid w:val="00895DFB"/>
    <w:rsid w:val="008E14EB"/>
    <w:rsid w:val="00E80297"/>
    <w:rsid w:val="00EB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ACD33"/>
  <w15:chartTrackingRefBased/>
  <w15:docId w15:val="{E14DD1D6-A31E-46F8-8266-F4CF1C93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Évaluation de sciences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de sciences</dc:title>
  <dc:subject/>
  <dc:creator>Obywan</dc:creator>
  <cp:keywords/>
  <dc:description/>
  <cp:lastModifiedBy>Obywan</cp:lastModifiedBy>
  <cp:revision>4</cp:revision>
  <cp:lastPrinted>2020-01-18T09:25:00Z</cp:lastPrinted>
  <dcterms:created xsi:type="dcterms:W3CDTF">2020-01-18T09:22:00Z</dcterms:created>
  <dcterms:modified xsi:type="dcterms:W3CDTF">2020-01-18T09:25:00Z</dcterms:modified>
</cp:coreProperties>
</file>