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3DB3" w14:textId="36ACC7E2" w:rsidR="006F3928" w:rsidRPr="003C3867" w:rsidRDefault="003C3867" w:rsidP="003C3867">
      <w:pPr>
        <w:jc w:val="center"/>
        <w:rPr>
          <w:sz w:val="24"/>
          <w:szCs w:val="24"/>
        </w:rPr>
      </w:pPr>
      <w:r w:rsidRPr="003C3867">
        <w:rPr>
          <w:sz w:val="24"/>
          <w:szCs w:val="24"/>
        </w:rPr>
        <w:t>Conjugaison CE2</w:t>
      </w:r>
    </w:p>
    <w:p w14:paraId="2AAB51CA" w14:textId="77777777" w:rsidR="003C3867" w:rsidRPr="003C3867" w:rsidRDefault="003C3867" w:rsidP="003C3867">
      <w:pPr>
        <w:rPr>
          <w:sz w:val="24"/>
          <w:szCs w:val="24"/>
        </w:rPr>
      </w:pPr>
      <w:r w:rsidRPr="003C3867">
        <w:rPr>
          <w:sz w:val="24"/>
          <w:szCs w:val="24"/>
          <w:u w:val="single"/>
        </w:rPr>
        <w:t>Recopie ces phrases en changeant la personne</w:t>
      </w:r>
      <w:r w:rsidRPr="003C3867">
        <w:rPr>
          <w:sz w:val="24"/>
          <w:szCs w:val="24"/>
        </w:rPr>
        <w:t xml:space="preserve">. </w:t>
      </w:r>
    </w:p>
    <w:p w14:paraId="1D7CEEB6" w14:textId="5DEB65C0" w:rsidR="003C3867" w:rsidRPr="003C3867" w:rsidRDefault="003C3867" w:rsidP="003C3867">
      <w:pPr>
        <w:rPr>
          <w:i/>
          <w:iCs/>
          <w:sz w:val="24"/>
          <w:szCs w:val="24"/>
        </w:rPr>
      </w:pPr>
      <w:r w:rsidRPr="003C3867">
        <w:rPr>
          <w:i/>
          <w:iCs/>
          <w:sz w:val="24"/>
          <w:szCs w:val="24"/>
        </w:rPr>
        <w:t xml:space="preserve">(Il faut vouvoyer le maître ! Tu vas souvent utiliser la terminaison </w:t>
      </w:r>
      <w:r w:rsidRPr="003C3867">
        <w:rPr>
          <w:rFonts w:ascii="Cursif" w:hAnsi="Cursif"/>
          <w:i/>
          <w:iCs/>
          <w:sz w:val="24"/>
          <w:szCs w:val="24"/>
        </w:rPr>
        <w:t>-</w:t>
      </w:r>
      <w:proofErr w:type="spellStart"/>
      <w:r w:rsidRPr="003C3867">
        <w:rPr>
          <w:rFonts w:ascii="Cursif" w:hAnsi="Cursif"/>
          <w:sz w:val="24"/>
          <w:szCs w:val="24"/>
        </w:rPr>
        <w:t>ez</w:t>
      </w:r>
      <w:proofErr w:type="spellEnd"/>
      <w:r w:rsidRPr="003C3867">
        <w:rPr>
          <w:i/>
          <w:iCs/>
          <w:sz w:val="24"/>
          <w:szCs w:val="24"/>
        </w:rPr>
        <w:t>.)</w:t>
      </w:r>
    </w:p>
    <w:p w14:paraId="171EF28F" w14:textId="54EE91F8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peux m’aider, s’il te plaît ?</w:t>
      </w:r>
    </w:p>
    <w:p w14:paraId="5F62C204" w14:textId="727C1341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Ah oui ! Tu l’as dit l’autre jour.</w:t>
      </w:r>
    </w:p>
    <w:p w14:paraId="1CFBA797" w14:textId="02BF41E7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De quels instruments sais-tu jouer ?</w:t>
      </w:r>
    </w:p>
    <w:p w14:paraId="7E4FF50F" w14:textId="0AE59E94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vas nous faire courir, aujourd’hui ?</w:t>
      </w:r>
    </w:p>
    <w:p w14:paraId="616BBB4E" w14:textId="0F94C95B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es allé chez le coiffeur, on dirait.</w:t>
      </w:r>
    </w:p>
    <w:p w14:paraId="59FD7276" w14:textId="551105AF" w:rsid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Est-ce que tu penses qu’il va pleuvoir ?</w:t>
      </w:r>
    </w:p>
    <w:p w14:paraId="0913F2CE" w14:textId="5D566F59" w:rsidR="00EA08FF" w:rsidRPr="003C3867" w:rsidRDefault="00EA08FF" w:rsidP="00EA08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ebdings" w:char="F03A"/>
      </w:r>
    </w:p>
    <w:p w14:paraId="78F5EE09" w14:textId="26013DE1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C’est toi qui as nos fiches de géométrie ?</w:t>
      </w:r>
    </w:p>
    <w:p w14:paraId="18AF975D" w14:textId="3B6BEF4F" w:rsidR="003C3867" w:rsidRP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Je crois que tu t’es trompé de date.</w:t>
      </w:r>
    </w:p>
    <w:p w14:paraId="4D562163" w14:textId="2010BC77" w:rsidR="003C3867" w:rsidRDefault="003C3867" w:rsidP="003C38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Il faudrait que tu me prêtes un stylo vert.</w:t>
      </w:r>
    </w:p>
    <w:p w14:paraId="78783FE2" w14:textId="77777777" w:rsidR="003C3867" w:rsidRDefault="003C3867" w:rsidP="003C3867">
      <w:pPr>
        <w:jc w:val="center"/>
        <w:rPr>
          <w:sz w:val="24"/>
          <w:szCs w:val="24"/>
        </w:rPr>
      </w:pPr>
    </w:p>
    <w:p w14:paraId="43617F7C" w14:textId="77777777" w:rsidR="00EA08FF" w:rsidRPr="003C3867" w:rsidRDefault="00EA08FF" w:rsidP="00EA08FF">
      <w:pPr>
        <w:jc w:val="center"/>
        <w:rPr>
          <w:sz w:val="24"/>
          <w:szCs w:val="24"/>
        </w:rPr>
      </w:pPr>
      <w:r w:rsidRPr="003C3867">
        <w:rPr>
          <w:sz w:val="24"/>
          <w:szCs w:val="24"/>
        </w:rPr>
        <w:t>Conjugaison CE2</w:t>
      </w:r>
    </w:p>
    <w:p w14:paraId="0E648899" w14:textId="77777777" w:rsidR="00EA08FF" w:rsidRPr="003C3867" w:rsidRDefault="00EA08FF" w:rsidP="00EA08FF">
      <w:pPr>
        <w:rPr>
          <w:sz w:val="24"/>
          <w:szCs w:val="24"/>
        </w:rPr>
      </w:pPr>
      <w:r w:rsidRPr="003C3867">
        <w:rPr>
          <w:sz w:val="24"/>
          <w:szCs w:val="24"/>
          <w:u w:val="single"/>
        </w:rPr>
        <w:t>Recopie ces phrases en changeant la personne</w:t>
      </w:r>
      <w:r w:rsidRPr="003C3867">
        <w:rPr>
          <w:sz w:val="24"/>
          <w:szCs w:val="24"/>
        </w:rPr>
        <w:t xml:space="preserve">. </w:t>
      </w:r>
    </w:p>
    <w:p w14:paraId="41D9132C" w14:textId="77777777" w:rsidR="00EA08FF" w:rsidRPr="003C3867" w:rsidRDefault="00EA08FF" w:rsidP="00EA08FF">
      <w:pPr>
        <w:rPr>
          <w:i/>
          <w:iCs/>
          <w:sz w:val="24"/>
          <w:szCs w:val="24"/>
        </w:rPr>
      </w:pPr>
      <w:r w:rsidRPr="003C3867">
        <w:rPr>
          <w:i/>
          <w:iCs/>
          <w:sz w:val="24"/>
          <w:szCs w:val="24"/>
        </w:rPr>
        <w:t xml:space="preserve">(Il faut vouvoyer le maître ! Tu vas souvent utiliser la terminaison </w:t>
      </w:r>
      <w:r w:rsidRPr="003C3867">
        <w:rPr>
          <w:rFonts w:ascii="Cursif" w:hAnsi="Cursif"/>
          <w:i/>
          <w:iCs/>
          <w:sz w:val="24"/>
          <w:szCs w:val="24"/>
        </w:rPr>
        <w:t>-</w:t>
      </w:r>
      <w:proofErr w:type="spellStart"/>
      <w:r w:rsidRPr="003C3867">
        <w:rPr>
          <w:rFonts w:ascii="Cursif" w:hAnsi="Cursif"/>
          <w:sz w:val="24"/>
          <w:szCs w:val="24"/>
        </w:rPr>
        <w:t>ez</w:t>
      </w:r>
      <w:proofErr w:type="spellEnd"/>
      <w:r w:rsidRPr="003C3867">
        <w:rPr>
          <w:i/>
          <w:iCs/>
          <w:sz w:val="24"/>
          <w:szCs w:val="24"/>
        </w:rPr>
        <w:t>.)</w:t>
      </w:r>
    </w:p>
    <w:p w14:paraId="3FC164AA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peux m’aider, s’il te plaît ?</w:t>
      </w:r>
    </w:p>
    <w:p w14:paraId="793F93E3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Ah oui ! Tu l’as dit l’autre jour.</w:t>
      </w:r>
    </w:p>
    <w:p w14:paraId="17196C45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De quels instruments sais-tu jouer ?</w:t>
      </w:r>
    </w:p>
    <w:p w14:paraId="455B4FD5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vas nous faire courir, aujourd’hui ?</w:t>
      </w:r>
    </w:p>
    <w:p w14:paraId="5B128421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Tu es allé chez le coiffeur, on dirait.</w:t>
      </w:r>
    </w:p>
    <w:p w14:paraId="7063D973" w14:textId="77777777" w:rsidR="00EA08FF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Est-ce que tu penses qu’il va pleuvoir ?</w:t>
      </w:r>
    </w:p>
    <w:p w14:paraId="419A0D75" w14:textId="77777777" w:rsidR="00EA08FF" w:rsidRPr="003C3867" w:rsidRDefault="00EA08FF" w:rsidP="00EA08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ebdings" w:char="F03A"/>
      </w:r>
    </w:p>
    <w:p w14:paraId="4E0324EF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C’est toi qui as nos fiches de géométrie ?</w:t>
      </w:r>
    </w:p>
    <w:p w14:paraId="69ACC016" w14:textId="77777777" w:rsidR="00EA08FF" w:rsidRPr="003C3867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Je crois que tu t’es trompé de date.</w:t>
      </w:r>
    </w:p>
    <w:p w14:paraId="2351EEF9" w14:textId="77777777" w:rsidR="00EA08FF" w:rsidRDefault="00EA08FF" w:rsidP="00EA08FF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C3867">
        <w:rPr>
          <w:sz w:val="24"/>
          <w:szCs w:val="24"/>
        </w:rPr>
        <w:t>Il faudrait que tu me prêtes un stylo vert.</w:t>
      </w:r>
    </w:p>
    <w:p w14:paraId="3D1AF42D" w14:textId="77777777" w:rsidR="003C3867" w:rsidRPr="003C3867" w:rsidRDefault="003C3867" w:rsidP="00EA08FF">
      <w:pPr>
        <w:jc w:val="center"/>
        <w:rPr>
          <w:sz w:val="24"/>
          <w:szCs w:val="24"/>
        </w:rPr>
      </w:pPr>
    </w:p>
    <w:sectPr w:rsidR="003C3867" w:rsidRPr="003C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3849"/>
    <w:multiLevelType w:val="hybridMultilevel"/>
    <w:tmpl w:val="9AC625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6D"/>
    <w:multiLevelType w:val="hybridMultilevel"/>
    <w:tmpl w:val="9AC625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6DD"/>
    <w:multiLevelType w:val="hybridMultilevel"/>
    <w:tmpl w:val="9AC625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7"/>
    <w:rsid w:val="003C3867"/>
    <w:rsid w:val="006F3928"/>
    <w:rsid w:val="00E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564A"/>
  <w15:chartTrackingRefBased/>
  <w15:docId w15:val="{AD4F3DFA-D294-40C6-9AB9-5209782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cp:lastPrinted>2020-09-23T08:29:00Z</cp:lastPrinted>
  <dcterms:created xsi:type="dcterms:W3CDTF">2020-09-23T08:21:00Z</dcterms:created>
  <dcterms:modified xsi:type="dcterms:W3CDTF">2020-09-23T08:30:00Z</dcterms:modified>
</cp:coreProperties>
</file>