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DA67E" w14:textId="01CFF9CC" w:rsidR="00AB1B1C" w:rsidRDefault="00AB1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>
        <w:rPr>
          <w:sz w:val="22"/>
        </w:rPr>
        <w:t>Programmation – Mathématiques – CM2 – 20</w:t>
      </w:r>
      <w:r w:rsidR="00BE2842">
        <w:rPr>
          <w:sz w:val="22"/>
        </w:rPr>
        <w:t>20</w:t>
      </w:r>
      <w:r>
        <w:rPr>
          <w:sz w:val="22"/>
        </w:rPr>
        <w:t>-20</w:t>
      </w:r>
      <w:r w:rsidR="00622DED">
        <w:rPr>
          <w:sz w:val="22"/>
        </w:rPr>
        <w:t>2</w:t>
      </w:r>
      <w:r w:rsidR="00BE2842">
        <w:rPr>
          <w:sz w:val="22"/>
        </w:rPr>
        <w:t>1</w:t>
      </w:r>
    </w:p>
    <w:p w14:paraId="3028FB14" w14:textId="77777777" w:rsidR="00AB1B1C" w:rsidRDefault="00AB1B1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701"/>
        <w:gridCol w:w="1701"/>
        <w:gridCol w:w="1701"/>
        <w:gridCol w:w="1701"/>
        <w:gridCol w:w="1701"/>
        <w:gridCol w:w="1701"/>
      </w:tblGrid>
      <w:tr w:rsidR="00361C0C" w14:paraId="3C252362" w14:textId="77777777" w:rsidTr="008C630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F6CC" w14:textId="5F6E4964" w:rsidR="00361C0C" w:rsidRDefault="00361C0C" w:rsidP="00361C0C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</w:rPr>
              <w:t>s.</w:t>
            </w:r>
          </w:p>
        </w:tc>
        <w:tc>
          <w:tcPr>
            <w:tcW w:w="1701" w:type="dxa"/>
            <w:vAlign w:val="center"/>
          </w:tcPr>
          <w:p w14:paraId="1DECC35B" w14:textId="77777777" w:rsidR="00361C0C" w:rsidRDefault="00361C0C" w:rsidP="00361C0C">
            <w:pPr>
              <w:jc w:val="center"/>
              <w:rPr>
                <w:color w:val="FF6600"/>
                <w:sz w:val="16"/>
                <w:lang w:val="en-GB"/>
              </w:rPr>
            </w:pPr>
            <w:r>
              <w:rPr>
                <w:color w:val="FF6600"/>
                <w:sz w:val="16"/>
                <w:lang w:val="en-GB"/>
              </w:rPr>
              <w:t>Calcul</w:t>
            </w:r>
          </w:p>
        </w:tc>
        <w:tc>
          <w:tcPr>
            <w:tcW w:w="1701" w:type="dxa"/>
            <w:vAlign w:val="center"/>
          </w:tcPr>
          <w:p w14:paraId="1F0F4C55" w14:textId="77777777" w:rsidR="00361C0C" w:rsidRDefault="00361C0C" w:rsidP="00361C0C">
            <w:pPr>
              <w:jc w:val="center"/>
              <w:rPr>
                <w:color w:val="FF0066"/>
                <w:sz w:val="16"/>
                <w:lang w:val="en-GB"/>
              </w:rPr>
            </w:pPr>
            <w:r>
              <w:rPr>
                <w:color w:val="FF0066"/>
                <w:sz w:val="16"/>
                <w:lang w:val="en-GB"/>
              </w:rPr>
              <w:t>Calcul mental</w:t>
            </w:r>
          </w:p>
        </w:tc>
        <w:tc>
          <w:tcPr>
            <w:tcW w:w="1701" w:type="dxa"/>
            <w:vAlign w:val="center"/>
          </w:tcPr>
          <w:p w14:paraId="28F01D4A" w14:textId="77777777" w:rsidR="00361C0C" w:rsidRDefault="00361C0C" w:rsidP="00361C0C">
            <w:pPr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Nombres</w:t>
            </w:r>
          </w:p>
        </w:tc>
        <w:tc>
          <w:tcPr>
            <w:tcW w:w="1701" w:type="dxa"/>
            <w:vAlign w:val="center"/>
          </w:tcPr>
          <w:p w14:paraId="1EA07381" w14:textId="77777777" w:rsidR="00361C0C" w:rsidRDefault="00361C0C" w:rsidP="00361C0C">
            <w:pPr>
              <w:jc w:val="center"/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Espace et géométrie</w:t>
            </w:r>
          </w:p>
        </w:tc>
        <w:tc>
          <w:tcPr>
            <w:tcW w:w="1701" w:type="dxa"/>
            <w:vAlign w:val="center"/>
          </w:tcPr>
          <w:p w14:paraId="0C7BEA9E" w14:textId="77777777" w:rsidR="00361C0C" w:rsidRDefault="00361C0C" w:rsidP="00361C0C">
            <w:pPr>
              <w:jc w:val="center"/>
              <w:rPr>
                <w:color w:val="3366FF"/>
                <w:sz w:val="14"/>
              </w:rPr>
            </w:pPr>
            <w:r>
              <w:rPr>
                <w:color w:val="3366FF"/>
                <w:sz w:val="14"/>
              </w:rPr>
              <w:t>Résolution de problèmes</w:t>
            </w:r>
          </w:p>
        </w:tc>
        <w:tc>
          <w:tcPr>
            <w:tcW w:w="1701" w:type="dxa"/>
            <w:vAlign w:val="center"/>
          </w:tcPr>
          <w:p w14:paraId="08E45F35" w14:textId="77777777" w:rsidR="00361C0C" w:rsidRDefault="00361C0C" w:rsidP="00361C0C">
            <w:pPr>
              <w:jc w:val="center"/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Grandeurs et mesures</w:t>
            </w:r>
          </w:p>
        </w:tc>
      </w:tr>
      <w:tr w:rsidR="00361C0C" w14:paraId="534BBBA9" w14:textId="77777777" w:rsidTr="00622DE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4A1A" w14:textId="689279B8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4CE6D00A" w14:textId="164ADBAD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Calculer des sommes et des différences (</w:t>
            </w:r>
            <w:hyperlink r:id="rId4" w:history="1">
              <w:r w:rsidRPr="00E16E56">
                <w:rPr>
                  <w:rStyle w:val="Lienhypertexte"/>
                  <w:sz w:val="16"/>
                </w:rPr>
                <w:t>posé</w:t>
              </w:r>
            </w:hyperlink>
            <w:r>
              <w:rPr>
                <w:color w:val="FF6600"/>
                <w:sz w:val="16"/>
              </w:rPr>
              <w:t>)</w:t>
            </w:r>
          </w:p>
        </w:tc>
        <w:tc>
          <w:tcPr>
            <w:tcW w:w="1701" w:type="dxa"/>
            <w:vAlign w:val="center"/>
          </w:tcPr>
          <w:p w14:paraId="4DC7EE91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Additions et soustractions</w:t>
            </w:r>
          </w:p>
        </w:tc>
        <w:tc>
          <w:tcPr>
            <w:tcW w:w="1701" w:type="dxa"/>
            <w:vAlign w:val="center"/>
          </w:tcPr>
          <w:p w14:paraId="0A180FD7" w14:textId="77777777" w:rsidR="00361C0C" w:rsidRDefault="00361C0C" w:rsidP="00361C0C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Connaître les nombres à 6 chiffres</w:t>
            </w:r>
          </w:p>
        </w:tc>
        <w:tc>
          <w:tcPr>
            <w:tcW w:w="1701" w:type="dxa"/>
            <w:vAlign w:val="center"/>
          </w:tcPr>
          <w:p w14:paraId="58245271" w14:textId="28F99F98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 xml:space="preserve">Apprendre à raisonner selon les </w:t>
            </w:r>
            <w:hyperlink r:id="rId5" w:history="1">
              <w:r w:rsidRPr="00694C26">
                <w:rPr>
                  <w:rStyle w:val="Lienhypertexte"/>
                  <w:sz w:val="16"/>
                </w:rPr>
                <w:t>propriétés</w:t>
              </w:r>
            </w:hyperlink>
          </w:p>
        </w:tc>
        <w:tc>
          <w:tcPr>
            <w:tcW w:w="1701" w:type="dxa"/>
            <w:vAlign w:val="center"/>
          </w:tcPr>
          <w:p w14:paraId="047BA0C1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Présenter un problème sur une feuille</w:t>
            </w:r>
          </w:p>
        </w:tc>
        <w:tc>
          <w:tcPr>
            <w:tcW w:w="1701" w:type="dxa"/>
            <w:vAlign w:val="center"/>
          </w:tcPr>
          <w:p w14:paraId="15D2CE94" w14:textId="55B33712" w:rsidR="00361C0C" w:rsidRDefault="00BE2842" w:rsidP="00361C0C">
            <w:pPr>
              <w:rPr>
                <w:color w:val="339966"/>
                <w:sz w:val="16"/>
              </w:rPr>
            </w:pPr>
            <w:hyperlink r:id="rId6" w:history="1">
              <w:r w:rsidR="00361C0C">
                <w:rPr>
                  <w:rStyle w:val="Lienhypertexte"/>
                  <w:sz w:val="16"/>
                </w:rPr>
                <w:t>Donner</w:t>
              </w:r>
            </w:hyperlink>
            <w:r w:rsidR="00361C0C">
              <w:rPr>
                <w:color w:val="339966"/>
                <w:sz w:val="16"/>
              </w:rPr>
              <w:t xml:space="preserve"> un </w:t>
            </w:r>
            <w:hyperlink r:id="rId7" w:history="1">
              <w:r w:rsidR="00361C0C">
                <w:rPr>
                  <w:rStyle w:val="Lienhypertexte"/>
                  <w:sz w:val="16"/>
                </w:rPr>
                <w:t>ordre</w:t>
              </w:r>
            </w:hyperlink>
            <w:r w:rsidR="00361C0C">
              <w:rPr>
                <w:color w:val="339966"/>
                <w:sz w:val="16"/>
              </w:rPr>
              <w:t xml:space="preserve"> de </w:t>
            </w:r>
            <w:hyperlink r:id="rId8" w:history="1">
              <w:r w:rsidR="00361C0C">
                <w:rPr>
                  <w:rStyle w:val="Lienhypertexte"/>
                  <w:sz w:val="16"/>
                </w:rPr>
                <w:t>grandeur</w:t>
              </w:r>
            </w:hyperlink>
          </w:p>
        </w:tc>
      </w:tr>
      <w:tr w:rsidR="00361C0C" w14:paraId="7DB4A14F" w14:textId="77777777" w:rsidTr="00622DE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F91" w14:textId="018721F8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7A0C9A19" w14:textId="0695023D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 xml:space="preserve">Revoir les </w:t>
            </w:r>
            <w:hyperlink r:id="rId9" w:history="1">
              <w:r>
                <w:rPr>
                  <w:rStyle w:val="Lienhypertexte"/>
                  <w:sz w:val="16"/>
                </w:rPr>
                <w:t>tables</w:t>
              </w:r>
            </w:hyperlink>
            <w:r>
              <w:rPr>
                <w:color w:val="FF6600"/>
                <w:sz w:val="16"/>
              </w:rPr>
              <w:t xml:space="preserve"> de </w:t>
            </w:r>
            <w:hyperlink r:id="rId10" w:history="1">
              <w:r>
                <w:rPr>
                  <w:rStyle w:val="Lienhypertexte"/>
                  <w:sz w:val="16"/>
                </w:rPr>
                <w:t>multiplication</w:t>
              </w:r>
            </w:hyperlink>
          </w:p>
        </w:tc>
        <w:tc>
          <w:tcPr>
            <w:tcW w:w="1701" w:type="dxa"/>
            <w:vAlign w:val="center"/>
          </w:tcPr>
          <w:p w14:paraId="5080BBC6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 xml:space="preserve">Multiplier par 2, par 5 (type 105 x 5, 184 x </w:t>
            </w:r>
            <w:proofErr w:type="gramStart"/>
            <w:r>
              <w:rPr>
                <w:color w:val="FF0066"/>
                <w:sz w:val="16"/>
              </w:rPr>
              <w:t>2..</w:t>
            </w:r>
            <w:proofErr w:type="gramEnd"/>
            <w:r>
              <w:rPr>
                <w:color w:val="FF0066"/>
                <w:sz w:val="16"/>
              </w:rPr>
              <w:t>)</w:t>
            </w:r>
          </w:p>
        </w:tc>
        <w:tc>
          <w:tcPr>
            <w:tcW w:w="1701" w:type="dxa"/>
            <w:vAlign w:val="center"/>
          </w:tcPr>
          <w:p w14:paraId="75B07D28" w14:textId="79718359" w:rsidR="00361C0C" w:rsidRDefault="00361C0C" w:rsidP="00361C0C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Comprendre la </w:t>
            </w:r>
            <w:hyperlink r:id="rId11" w:history="1">
              <w:r w:rsidRPr="005364BF">
                <w:rPr>
                  <w:rStyle w:val="Lienhypertexte"/>
                  <w:sz w:val="16"/>
                </w:rPr>
                <w:t>structure</w:t>
              </w:r>
            </w:hyperlink>
            <w:r>
              <w:rPr>
                <w:color w:val="FF0000"/>
                <w:sz w:val="16"/>
              </w:rPr>
              <w:t xml:space="preserve"> des nombres</w:t>
            </w:r>
          </w:p>
        </w:tc>
        <w:tc>
          <w:tcPr>
            <w:tcW w:w="1701" w:type="dxa"/>
            <w:vAlign w:val="center"/>
          </w:tcPr>
          <w:p w14:paraId="0EBE6CC2" w14:textId="20006C4B" w:rsidR="00361C0C" w:rsidRDefault="00361C0C" w:rsidP="00361C0C">
            <w:pPr>
              <w:rPr>
                <w:rStyle w:val="Lienhypertexte"/>
                <w:sz w:val="16"/>
              </w:rPr>
            </w:pPr>
            <w:r>
              <w:rPr>
                <w:color w:val="800080"/>
                <w:sz w:val="16"/>
              </w:rPr>
              <w:fldChar w:fldCharType="begin"/>
            </w:r>
            <w:r>
              <w:rPr>
                <w:color w:val="800080"/>
                <w:sz w:val="16"/>
              </w:rPr>
              <w:instrText>HYPERLINK "C:\\Users\\maths cm\\geométrie\\cm2\\Vocabulaire géométrique CM2 séquence.doc"</w:instrText>
            </w:r>
            <w:r>
              <w:rPr>
                <w:color w:val="800080"/>
                <w:sz w:val="16"/>
              </w:rPr>
              <w:fldChar w:fldCharType="separate"/>
            </w:r>
            <w:r>
              <w:rPr>
                <w:rStyle w:val="Lienhypertexte"/>
                <w:sz w:val="16"/>
              </w:rPr>
              <w:t>Apprendre les ter-</w:t>
            </w:r>
          </w:p>
          <w:p w14:paraId="3A5F0074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rStyle w:val="Lienhypertexte"/>
                <w:sz w:val="16"/>
              </w:rPr>
              <w:t>-mes liés à la géométrie</w:t>
            </w:r>
            <w:r>
              <w:rPr>
                <w:color w:val="800080"/>
                <w:sz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9A141E6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Résoudre un problème (addition, soustraction)</w:t>
            </w:r>
          </w:p>
        </w:tc>
        <w:tc>
          <w:tcPr>
            <w:tcW w:w="1701" w:type="dxa"/>
            <w:vAlign w:val="center"/>
          </w:tcPr>
          <w:p w14:paraId="6A69F3A3" w14:textId="51F24AAD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 xml:space="preserve">Revoir le système des </w:t>
            </w:r>
            <w:hyperlink r:id="rId12" w:history="1">
              <w:r w:rsidRPr="00CE2A7D">
                <w:rPr>
                  <w:rStyle w:val="Lienhypertexte"/>
                  <w:sz w:val="16"/>
                </w:rPr>
                <w:t>longueurs</w:t>
              </w:r>
            </w:hyperlink>
          </w:p>
        </w:tc>
      </w:tr>
      <w:tr w:rsidR="00361C0C" w14:paraId="1BC218F5" w14:textId="77777777" w:rsidTr="00622DE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3F86" w14:textId="799D9809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4C9AB9D7" w14:textId="77777777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Calculer le produit de deux entiers (3 chiffres)</w:t>
            </w:r>
          </w:p>
        </w:tc>
        <w:tc>
          <w:tcPr>
            <w:tcW w:w="1701" w:type="dxa"/>
            <w:vAlign w:val="center"/>
          </w:tcPr>
          <w:p w14:paraId="66D855DA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Multiplier par 3, par 4</w:t>
            </w:r>
          </w:p>
          <w:p w14:paraId="146289DA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(</w:t>
            </w:r>
            <w:proofErr w:type="gramStart"/>
            <w:r>
              <w:rPr>
                <w:color w:val="FF0066"/>
                <w:sz w:val="16"/>
              </w:rPr>
              <w:t>type</w:t>
            </w:r>
            <w:proofErr w:type="gramEnd"/>
            <w:r>
              <w:rPr>
                <w:color w:val="FF0066"/>
                <w:sz w:val="16"/>
              </w:rPr>
              <w:t xml:space="preserve"> 43x3, 207x4…)</w:t>
            </w:r>
          </w:p>
        </w:tc>
        <w:tc>
          <w:tcPr>
            <w:tcW w:w="1701" w:type="dxa"/>
            <w:vAlign w:val="center"/>
          </w:tcPr>
          <w:p w14:paraId="234F3B20" w14:textId="77777777" w:rsidR="00361C0C" w:rsidRDefault="00361C0C" w:rsidP="00361C0C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Connaître la valeur des chiffres, décomposer</w:t>
            </w:r>
          </w:p>
        </w:tc>
        <w:tc>
          <w:tcPr>
            <w:tcW w:w="1701" w:type="dxa"/>
            <w:vAlign w:val="center"/>
          </w:tcPr>
          <w:p w14:paraId="319C06AE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Apprendre les ter-</w:t>
            </w:r>
          </w:p>
          <w:p w14:paraId="49B902B3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-mes liés à la géométrie</w:t>
            </w:r>
          </w:p>
        </w:tc>
        <w:tc>
          <w:tcPr>
            <w:tcW w:w="1701" w:type="dxa"/>
            <w:vAlign w:val="center"/>
          </w:tcPr>
          <w:p w14:paraId="59A95D6D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Résoudre un problème de longueur</w:t>
            </w:r>
          </w:p>
        </w:tc>
        <w:tc>
          <w:tcPr>
            <w:tcW w:w="1701" w:type="dxa"/>
            <w:vAlign w:val="center"/>
          </w:tcPr>
          <w:p w14:paraId="5171F49D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Utiliser le système des longueurs</w:t>
            </w:r>
          </w:p>
        </w:tc>
      </w:tr>
      <w:tr w:rsidR="00361C0C" w14:paraId="663B3E2A" w14:textId="77777777" w:rsidTr="00622DE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3464" w14:textId="4D1E1089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01" w:type="dxa"/>
            <w:vAlign w:val="center"/>
          </w:tcPr>
          <w:p w14:paraId="539A9B72" w14:textId="77777777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Multiplier un entier par 10, 100, 1 000</w:t>
            </w:r>
          </w:p>
        </w:tc>
        <w:tc>
          <w:tcPr>
            <w:tcW w:w="1701" w:type="dxa"/>
            <w:vAlign w:val="center"/>
          </w:tcPr>
          <w:p w14:paraId="6D4A4A51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Multiplier par 6, par 7</w:t>
            </w:r>
          </w:p>
        </w:tc>
        <w:tc>
          <w:tcPr>
            <w:tcW w:w="1701" w:type="dxa"/>
            <w:vAlign w:val="center"/>
          </w:tcPr>
          <w:p w14:paraId="5611EED9" w14:textId="77777777" w:rsidR="00361C0C" w:rsidRDefault="00361C0C" w:rsidP="00361C0C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Décomposer, nombres à 9 chiffres</w:t>
            </w:r>
          </w:p>
        </w:tc>
        <w:tc>
          <w:tcPr>
            <w:tcW w:w="1701" w:type="dxa"/>
            <w:vAlign w:val="center"/>
          </w:tcPr>
          <w:p w14:paraId="0904EA8E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Tracer, reporter une longueur (segment)</w:t>
            </w:r>
          </w:p>
        </w:tc>
        <w:tc>
          <w:tcPr>
            <w:tcW w:w="1701" w:type="dxa"/>
            <w:vAlign w:val="center"/>
          </w:tcPr>
          <w:p w14:paraId="1CA6F665" w14:textId="5C282FC8" w:rsidR="00361C0C" w:rsidRDefault="00BE2842" w:rsidP="00361C0C">
            <w:pPr>
              <w:rPr>
                <w:color w:val="3366FF"/>
                <w:sz w:val="16"/>
              </w:rPr>
            </w:pPr>
            <w:hyperlink r:id="rId13" w:history="1">
              <w:r w:rsidR="00361C0C">
                <w:rPr>
                  <w:rStyle w:val="Lienhypertexte"/>
                  <w:sz w:val="16"/>
                </w:rPr>
                <w:t>Poser la question en rapport avec l’énoncé</w:t>
              </w:r>
            </w:hyperlink>
          </w:p>
        </w:tc>
        <w:tc>
          <w:tcPr>
            <w:tcW w:w="1701" w:type="dxa"/>
            <w:vAlign w:val="center"/>
          </w:tcPr>
          <w:p w14:paraId="4C474BFE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Revoir le système des masses</w:t>
            </w:r>
          </w:p>
        </w:tc>
      </w:tr>
      <w:tr w:rsidR="00361C0C" w14:paraId="2FFD54DB" w14:textId="77777777" w:rsidTr="00622DE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ADF" w14:textId="1A3D1207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01" w:type="dxa"/>
            <w:vAlign w:val="center"/>
          </w:tcPr>
          <w:p w14:paraId="108F78EC" w14:textId="3ECF5173" w:rsidR="00361C0C" w:rsidRDefault="00BE2842" w:rsidP="00361C0C">
            <w:pPr>
              <w:rPr>
                <w:color w:val="FF6600"/>
                <w:sz w:val="16"/>
              </w:rPr>
            </w:pPr>
            <w:hyperlink r:id="rId14" w:history="1">
              <w:r w:rsidR="00361C0C">
                <w:rPr>
                  <w:rStyle w:val="Lienhypertexte"/>
                  <w:sz w:val="16"/>
                </w:rPr>
                <w:t>Connaître les multiples de 2-5-10-15-30-25-50</w:t>
              </w:r>
            </w:hyperlink>
          </w:p>
        </w:tc>
        <w:tc>
          <w:tcPr>
            <w:tcW w:w="1701" w:type="dxa"/>
            <w:vAlign w:val="center"/>
          </w:tcPr>
          <w:p w14:paraId="6B1EBA24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Multiplier par 10, 100, 1 000 (entiers)</w:t>
            </w:r>
          </w:p>
        </w:tc>
        <w:tc>
          <w:tcPr>
            <w:tcW w:w="1701" w:type="dxa"/>
            <w:vAlign w:val="center"/>
          </w:tcPr>
          <w:p w14:paraId="14D7F110" w14:textId="77777777" w:rsidR="00361C0C" w:rsidRDefault="00361C0C" w:rsidP="00361C0C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Lire et écrire les nombres à 12 chiffres</w:t>
            </w:r>
          </w:p>
        </w:tc>
        <w:tc>
          <w:tcPr>
            <w:tcW w:w="1701" w:type="dxa"/>
            <w:vAlign w:val="center"/>
          </w:tcPr>
          <w:p w14:paraId="3B47C190" w14:textId="4A2B92C0" w:rsidR="00361C0C" w:rsidRDefault="00BE2842" w:rsidP="00361C0C">
            <w:pPr>
              <w:rPr>
                <w:color w:val="800080"/>
                <w:sz w:val="16"/>
              </w:rPr>
            </w:pPr>
            <w:hyperlink r:id="rId15" w:history="1">
              <w:r w:rsidR="00361C0C">
                <w:rPr>
                  <w:rStyle w:val="Lienhypertexte"/>
                  <w:sz w:val="16"/>
                </w:rPr>
                <w:t>Identifier</w:t>
              </w:r>
            </w:hyperlink>
            <w:r w:rsidR="00361C0C">
              <w:rPr>
                <w:color w:val="800080"/>
                <w:sz w:val="16"/>
              </w:rPr>
              <w:t xml:space="preserve"> et construire des  droites </w:t>
            </w:r>
            <w:hyperlink r:id="rId16" w:history="1">
              <w:r w:rsidR="00361C0C" w:rsidRPr="00D76426">
                <w:rPr>
                  <w:rStyle w:val="Lienhypertexte"/>
                  <w:sz w:val="16"/>
                </w:rPr>
                <w:t>parallèles</w:t>
              </w:r>
            </w:hyperlink>
            <w:r w:rsidR="00361C0C">
              <w:rPr>
                <w:color w:val="800080"/>
                <w:sz w:val="16"/>
              </w:rPr>
              <w:t xml:space="preserve">, </w:t>
            </w:r>
          </w:p>
        </w:tc>
        <w:tc>
          <w:tcPr>
            <w:tcW w:w="1701" w:type="dxa"/>
            <w:vAlign w:val="center"/>
          </w:tcPr>
          <w:p w14:paraId="4AD9877B" w14:textId="1412CCDA" w:rsidR="00361C0C" w:rsidRDefault="00BE2842" w:rsidP="00361C0C">
            <w:pPr>
              <w:rPr>
                <w:color w:val="3366FF"/>
                <w:sz w:val="16"/>
              </w:rPr>
            </w:pPr>
            <w:hyperlink r:id="rId17" w:history="1">
              <w:r w:rsidR="00361C0C">
                <w:rPr>
                  <w:rStyle w:val="Lienhypertexte"/>
                  <w:sz w:val="16"/>
                </w:rPr>
                <w:t>Poser la question en rapport avec l’énoncé</w:t>
              </w:r>
            </w:hyperlink>
          </w:p>
        </w:tc>
        <w:tc>
          <w:tcPr>
            <w:tcW w:w="1701" w:type="dxa"/>
            <w:vAlign w:val="center"/>
          </w:tcPr>
          <w:p w14:paraId="162F4F2E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Utiliser le système des masses</w:t>
            </w:r>
          </w:p>
        </w:tc>
      </w:tr>
      <w:tr w:rsidR="00361C0C" w14:paraId="6245744F" w14:textId="77777777" w:rsidTr="00622DE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116E" w14:textId="17595889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01" w:type="dxa"/>
            <w:vAlign w:val="center"/>
          </w:tcPr>
          <w:p w14:paraId="1E826176" w14:textId="43BABA38" w:rsidR="00361C0C" w:rsidRDefault="00361C0C" w:rsidP="00361C0C">
            <w:pPr>
              <w:rPr>
                <w:rStyle w:val="Lienhypertexte"/>
                <w:sz w:val="16"/>
              </w:rPr>
            </w:pPr>
            <w:r>
              <w:rPr>
                <w:color w:val="FF6600"/>
                <w:sz w:val="16"/>
              </w:rPr>
              <w:fldChar w:fldCharType="begin"/>
            </w:r>
            <w:r>
              <w:rPr>
                <w:color w:val="FF6600"/>
                <w:sz w:val="16"/>
              </w:rPr>
              <w:instrText>HYPERLINK "C:\\Users\\Ben\\Desktop\\Toutry\\maths cm\\numération-calcul cm2\\divisibilité leçon.pdf"</w:instrText>
            </w:r>
            <w:r>
              <w:rPr>
                <w:color w:val="FF6600"/>
                <w:sz w:val="16"/>
              </w:rPr>
              <w:fldChar w:fldCharType="separate"/>
            </w:r>
            <w:r>
              <w:rPr>
                <w:rStyle w:val="Lienhypertexte"/>
                <w:sz w:val="16"/>
              </w:rPr>
              <w:t>Les critères de divi-</w:t>
            </w:r>
          </w:p>
          <w:p w14:paraId="0AE19DB3" w14:textId="77777777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rStyle w:val="Lienhypertexte"/>
                <w:sz w:val="16"/>
              </w:rPr>
              <w:t>-sibilité</w:t>
            </w:r>
            <w:r>
              <w:rPr>
                <w:color w:val="FF6600"/>
                <w:sz w:val="16"/>
              </w:rPr>
              <w:fldChar w:fldCharType="end"/>
            </w:r>
            <w:r>
              <w:rPr>
                <w:color w:val="FF6600"/>
                <w:sz w:val="16"/>
              </w:rPr>
              <w:t xml:space="preserve"> par 2-5-10-3-9</w:t>
            </w:r>
          </w:p>
        </w:tc>
        <w:tc>
          <w:tcPr>
            <w:tcW w:w="1701" w:type="dxa"/>
            <w:vAlign w:val="center"/>
          </w:tcPr>
          <w:p w14:paraId="0C6B877D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Multiplier par 8, par 9</w:t>
            </w:r>
          </w:p>
        </w:tc>
        <w:tc>
          <w:tcPr>
            <w:tcW w:w="1701" w:type="dxa"/>
            <w:vAlign w:val="center"/>
          </w:tcPr>
          <w:p w14:paraId="14398760" w14:textId="77777777" w:rsidR="00361C0C" w:rsidRDefault="00361C0C" w:rsidP="00361C0C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Ranger et comparer ces nombres</w:t>
            </w:r>
          </w:p>
        </w:tc>
        <w:tc>
          <w:tcPr>
            <w:tcW w:w="1701" w:type="dxa"/>
            <w:vAlign w:val="center"/>
          </w:tcPr>
          <w:p w14:paraId="7E0B33DB" w14:textId="77777777" w:rsidR="00361C0C" w:rsidRDefault="00361C0C" w:rsidP="00361C0C">
            <w:pPr>
              <w:rPr>
                <w:color w:val="800080"/>
                <w:sz w:val="16"/>
              </w:rPr>
            </w:pPr>
            <w:proofErr w:type="gramStart"/>
            <w:r>
              <w:rPr>
                <w:color w:val="800080"/>
                <w:sz w:val="16"/>
              </w:rPr>
              <w:t>des</w:t>
            </w:r>
            <w:proofErr w:type="gramEnd"/>
            <w:r>
              <w:rPr>
                <w:color w:val="800080"/>
                <w:sz w:val="16"/>
              </w:rPr>
              <w:t xml:space="preserve"> droites perpendiculaires</w:t>
            </w:r>
          </w:p>
        </w:tc>
        <w:tc>
          <w:tcPr>
            <w:tcW w:w="1701" w:type="dxa"/>
            <w:vAlign w:val="center"/>
          </w:tcPr>
          <w:p w14:paraId="0ED14B6D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 xml:space="preserve">Résoudre un </w:t>
            </w:r>
            <w:proofErr w:type="gramStart"/>
            <w:r>
              <w:rPr>
                <w:color w:val="3366FF"/>
                <w:sz w:val="16"/>
              </w:rPr>
              <w:t>problème  de</w:t>
            </w:r>
            <w:proofErr w:type="gramEnd"/>
            <w:r>
              <w:rPr>
                <w:color w:val="3366FF"/>
                <w:sz w:val="16"/>
              </w:rPr>
              <w:t xml:space="preserve"> masse</w:t>
            </w:r>
          </w:p>
        </w:tc>
        <w:tc>
          <w:tcPr>
            <w:tcW w:w="1701" w:type="dxa"/>
            <w:vAlign w:val="center"/>
          </w:tcPr>
          <w:p w14:paraId="0E47599C" w14:textId="392998DF" w:rsidR="00361C0C" w:rsidRDefault="00BE2842" w:rsidP="00361C0C">
            <w:pPr>
              <w:rPr>
                <w:color w:val="339966"/>
                <w:sz w:val="16"/>
              </w:rPr>
            </w:pPr>
            <w:hyperlink r:id="rId18" w:history="1">
              <w:r w:rsidR="00361C0C" w:rsidRPr="00104AE7">
                <w:rPr>
                  <w:rStyle w:val="Lienhypertexte"/>
                  <w:sz w:val="16"/>
                </w:rPr>
                <w:t>Revoir</w:t>
              </w:r>
            </w:hyperlink>
            <w:r w:rsidR="00361C0C">
              <w:rPr>
                <w:color w:val="339966"/>
                <w:sz w:val="16"/>
              </w:rPr>
              <w:t xml:space="preserve"> le système des contenances</w:t>
            </w:r>
          </w:p>
        </w:tc>
      </w:tr>
      <w:tr w:rsidR="00361C0C" w14:paraId="19CD8F46" w14:textId="77777777" w:rsidTr="00622DE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536" w14:textId="590E5DCA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01" w:type="dxa"/>
            <w:vAlign w:val="center"/>
          </w:tcPr>
          <w:p w14:paraId="1D4ACB6C" w14:textId="5100C0F6" w:rsidR="00361C0C" w:rsidRDefault="00BE2842" w:rsidP="00361C0C">
            <w:pPr>
              <w:rPr>
                <w:color w:val="FF6600"/>
                <w:sz w:val="16"/>
              </w:rPr>
            </w:pPr>
            <w:hyperlink r:id="rId19" w:history="1">
              <w:r w:rsidR="00361C0C">
                <w:rPr>
                  <w:rStyle w:val="Lienhypertexte"/>
                  <w:sz w:val="16"/>
                </w:rPr>
                <w:t>Encadrer un nombre entre deux multiples</w:t>
              </w:r>
            </w:hyperlink>
          </w:p>
        </w:tc>
        <w:tc>
          <w:tcPr>
            <w:tcW w:w="1701" w:type="dxa"/>
            <w:vAlign w:val="center"/>
          </w:tcPr>
          <w:p w14:paraId="596AA78E" w14:textId="6A7AD1A3" w:rsidR="00361C0C" w:rsidRDefault="00BE2842" w:rsidP="00361C0C">
            <w:pPr>
              <w:rPr>
                <w:color w:val="FF0066"/>
                <w:sz w:val="16"/>
              </w:rPr>
            </w:pPr>
            <w:hyperlink r:id="rId20" w:history="1">
              <w:r w:rsidR="00361C0C">
                <w:rPr>
                  <w:rStyle w:val="Lienhypertexte"/>
                  <w:sz w:val="16"/>
                </w:rPr>
                <w:t>Revoir les mots </w:t>
              </w:r>
            </w:hyperlink>
            <w:r w:rsidR="00361C0C">
              <w:rPr>
                <w:color w:val="FF0066"/>
                <w:sz w:val="16"/>
              </w:rPr>
              <w:t>: dou-</w:t>
            </w:r>
          </w:p>
          <w:p w14:paraId="6BAACAB3" w14:textId="17144E99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 xml:space="preserve">-ble, triple, </w:t>
            </w:r>
            <w:hyperlink r:id="rId21" w:history="1">
              <w:r w:rsidRPr="00771170">
                <w:rPr>
                  <w:rStyle w:val="Lienhypertexte"/>
                  <w:sz w:val="16"/>
                </w:rPr>
                <w:t>quadruple</w:t>
              </w:r>
            </w:hyperlink>
          </w:p>
        </w:tc>
        <w:tc>
          <w:tcPr>
            <w:tcW w:w="1701" w:type="dxa"/>
            <w:vAlign w:val="center"/>
          </w:tcPr>
          <w:p w14:paraId="122F263F" w14:textId="77A52CA6" w:rsidR="00361C0C" w:rsidRDefault="00BE2842" w:rsidP="00361C0C">
            <w:pPr>
              <w:rPr>
                <w:color w:val="FF0000"/>
                <w:sz w:val="16"/>
              </w:rPr>
            </w:pPr>
            <w:hyperlink r:id="rId22" w:history="1">
              <w:r w:rsidR="00361C0C">
                <w:rPr>
                  <w:rStyle w:val="Lienhypertexte"/>
                  <w:sz w:val="16"/>
                </w:rPr>
                <w:t>Utiliser les mots : moitié, tiers, quart</w:t>
              </w:r>
            </w:hyperlink>
          </w:p>
        </w:tc>
        <w:tc>
          <w:tcPr>
            <w:tcW w:w="1701" w:type="dxa"/>
            <w:vAlign w:val="center"/>
          </w:tcPr>
          <w:p w14:paraId="35DB040C" w14:textId="3BB099D9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 xml:space="preserve">Se repérer, se déplacer dans un </w:t>
            </w:r>
            <w:hyperlink r:id="rId23" w:history="1">
              <w:r>
                <w:rPr>
                  <w:rStyle w:val="Lienhypertexte"/>
                  <w:sz w:val="16"/>
                </w:rPr>
                <w:t>quadrillage</w:t>
              </w:r>
            </w:hyperlink>
          </w:p>
        </w:tc>
        <w:tc>
          <w:tcPr>
            <w:tcW w:w="1701" w:type="dxa"/>
            <w:vAlign w:val="center"/>
          </w:tcPr>
          <w:p w14:paraId="2E370CF0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Trouver la question intermédiaire</w:t>
            </w:r>
          </w:p>
        </w:tc>
        <w:tc>
          <w:tcPr>
            <w:tcW w:w="1701" w:type="dxa"/>
            <w:vAlign w:val="center"/>
          </w:tcPr>
          <w:p w14:paraId="10F81F18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Utiliser le système des contenances</w:t>
            </w:r>
          </w:p>
        </w:tc>
      </w:tr>
      <w:tr w:rsidR="00361C0C" w14:paraId="18AF6E8F" w14:textId="77777777" w:rsidTr="00BE2842">
        <w:tblPrEx>
          <w:tblCellMar>
            <w:left w:w="0" w:type="dxa"/>
            <w:right w:w="0" w:type="dxa"/>
          </w:tblCellMar>
        </w:tblPrEx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E22B4" w14:textId="4B82F648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864F06" w14:textId="7C558D48" w:rsidR="00361C0C" w:rsidRDefault="00BE2842" w:rsidP="00361C0C">
            <w:pPr>
              <w:rPr>
                <w:color w:val="FF6600"/>
                <w:sz w:val="16"/>
              </w:rPr>
            </w:pPr>
            <w:hyperlink r:id="rId24" w:history="1">
              <w:r w:rsidR="00361C0C">
                <w:rPr>
                  <w:rStyle w:val="Lienhypertexte"/>
                  <w:sz w:val="16"/>
                </w:rPr>
                <w:t>Calculer une division euclidienne</w:t>
              </w:r>
            </w:hyperlink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9267EE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Double, triple : donner une valeur approchée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A9EBA2" w14:textId="65633B58" w:rsidR="00361C0C" w:rsidRDefault="00BE2842" w:rsidP="00361C0C">
            <w:pPr>
              <w:rPr>
                <w:color w:val="FF0000"/>
                <w:sz w:val="16"/>
              </w:rPr>
            </w:pPr>
            <w:hyperlink r:id="rId25" w:history="1">
              <w:r w:rsidR="00361C0C">
                <w:rPr>
                  <w:rStyle w:val="Lienhypertexte"/>
                  <w:sz w:val="16"/>
                </w:rPr>
                <w:t>Représenter une fraction</w:t>
              </w:r>
            </w:hyperlink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C154FB" w14:textId="1D222BA1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 xml:space="preserve">Se déplacer dans un réseau de </w:t>
            </w:r>
            <w:hyperlink r:id="rId26" w:history="1">
              <w:r>
                <w:rPr>
                  <w:rStyle w:val="Lienhypertexte"/>
                  <w:sz w:val="16"/>
                </w:rPr>
                <w:t>lignes</w:t>
              </w:r>
            </w:hyperlink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E604AF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Trouver la question intermédiaire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4EB62B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Comparer deux aires par découpage</w:t>
            </w:r>
          </w:p>
        </w:tc>
      </w:tr>
      <w:tr w:rsidR="00361C0C" w14:paraId="5B46D8D1" w14:textId="77777777" w:rsidTr="00BE2842">
        <w:tblPrEx>
          <w:tblCellMar>
            <w:left w:w="0" w:type="dxa"/>
            <w:right w:w="0" w:type="dxa"/>
          </w:tblCellMar>
        </w:tblPrEx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11CBF" w14:textId="7A0772D0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289917" w14:textId="77777777" w:rsidR="00361C0C" w:rsidRDefault="00361C0C" w:rsidP="00361C0C">
            <w:pPr>
              <w:rPr>
                <w:color w:val="FF6600"/>
                <w:sz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85C8B2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Multiplier par un multiple de 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711721" w14:textId="1909422E" w:rsidR="00361C0C" w:rsidRDefault="00BE2842" w:rsidP="00361C0C">
            <w:pPr>
              <w:rPr>
                <w:color w:val="FF0000"/>
                <w:sz w:val="16"/>
              </w:rPr>
            </w:pPr>
            <w:hyperlink r:id="rId27" w:history="1">
              <w:r w:rsidR="00361C0C">
                <w:rPr>
                  <w:rStyle w:val="Lienhypertexte"/>
                  <w:sz w:val="16"/>
                </w:rPr>
                <w:t>Encadrer une fraction par 2 entiers (droite)</w:t>
              </w:r>
            </w:hyperlink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911345" w14:textId="14C90638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 xml:space="preserve">Utiliser un logiciel de </w:t>
            </w:r>
            <w:hyperlink r:id="rId28" w:history="1">
              <w:r>
                <w:rPr>
                  <w:rStyle w:val="Lienhypertexte"/>
                  <w:sz w:val="16"/>
                </w:rPr>
                <w:t>programmation</w:t>
              </w:r>
            </w:hyperlink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9D2672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Résoudre un problème à plusieurs étapes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D897DD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Calculer l’aire d’un carré</w:t>
            </w:r>
          </w:p>
        </w:tc>
      </w:tr>
      <w:tr w:rsidR="00361C0C" w14:paraId="345492BE" w14:textId="77777777" w:rsidTr="00BE2842">
        <w:tblPrEx>
          <w:tblCellMar>
            <w:left w:w="0" w:type="dxa"/>
            <w:right w:w="0" w:type="dxa"/>
          </w:tblCellMar>
        </w:tblPrEx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8BA78" w14:textId="63782A85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1660B1" w14:textId="77777777" w:rsidR="00361C0C" w:rsidRDefault="00BE2842" w:rsidP="00361C0C">
            <w:pPr>
              <w:rPr>
                <w:color w:val="FF6600"/>
                <w:sz w:val="16"/>
              </w:rPr>
            </w:pPr>
            <w:hyperlink r:id="rId29" w:history="1">
              <w:r w:rsidR="00361C0C">
                <w:rPr>
                  <w:rStyle w:val="Lienhypertexte"/>
                  <w:sz w:val="16"/>
                </w:rPr>
                <w:t>Diviser</w:t>
              </w:r>
            </w:hyperlink>
            <w:r w:rsidR="00361C0C">
              <w:rPr>
                <w:color w:val="FF6600"/>
                <w:sz w:val="16"/>
              </w:rPr>
              <w:t xml:space="preserve"> par 10, 100, </w:t>
            </w:r>
          </w:p>
          <w:p w14:paraId="71882AA2" w14:textId="77777777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1 000 (</w:t>
            </w:r>
            <w:hyperlink r:id="rId30" w:history="1">
              <w:r>
                <w:rPr>
                  <w:rStyle w:val="Lienhypertexte"/>
                  <w:sz w:val="16"/>
                </w:rPr>
                <w:t>euclidien</w:t>
              </w:r>
            </w:hyperlink>
            <w:r>
              <w:rPr>
                <w:color w:val="FF6600"/>
                <w:sz w:val="16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D87BDF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 xml:space="preserve">Compléter à 100, </w:t>
            </w:r>
          </w:p>
          <w:p w14:paraId="7F14C697" w14:textId="77777777" w:rsidR="00361C0C" w:rsidRDefault="00361C0C" w:rsidP="00361C0C">
            <w:pPr>
              <w:rPr>
                <w:color w:val="FF0066"/>
                <w:sz w:val="16"/>
              </w:rPr>
            </w:pPr>
            <w:proofErr w:type="gramStart"/>
            <w:r>
              <w:rPr>
                <w:color w:val="FF0066"/>
                <w:sz w:val="16"/>
              </w:rPr>
              <w:t>à</w:t>
            </w:r>
            <w:proofErr w:type="gramEnd"/>
            <w:r>
              <w:rPr>
                <w:color w:val="FF0066"/>
                <w:sz w:val="16"/>
              </w:rPr>
              <w:t xml:space="preserve"> 1 000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1391FB" w14:textId="2609712B" w:rsidR="00361C0C" w:rsidRDefault="00BE2842" w:rsidP="00361C0C">
            <w:pPr>
              <w:rPr>
                <w:color w:val="FF0000"/>
                <w:sz w:val="16"/>
              </w:rPr>
            </w:pPr>
            <w:hyperlink r:id="rId31" w:history="1">
              <w:r w:rsidR="00361C0C">
                <w:rPr>
                  <w:rStyle w:val="Lienhypertexte"/>
                  <w:sz w:val="16"/>
                </w:rPr>
                <w:t>Exprimer une fraction par u + fraction</w:t>
              </w:r>
            </w:hyperlink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D41F3B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Connaître les polygones (lexique)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CBED422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Résoudre un problème à plusieurs étapes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DCCA95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Calculer l’aire d’un rectangle</w:t>
            </w:r>
          </w:p>
        </w:tc>
      </w:tr>
      <w:tr w:rsidR="00361C0C" w14:paraId="05A69CC9" w14:textId="77777777" w:rsidTr="00BE2842">
        <w:tblPrEx>
          <w:tblCellMar>
            <w:left w:w="0" w:type="dxa"/>
            <w:right w:w="0" w:type="dxa"/>
          </w:tblCellMar>
        </w:tblPrEx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E49FB" w14:textId="7D5C2BCA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B8FC8D" w14:textId="77777777" w:rsidR="00361C0C" w:rsidRDefault="00BE2842" w:rsidP="00361C0C">
            <w:pPr>
              <w:rPr>
                <w:color w:val="FF6600"/>
                <w:sz w:val="16"/>
              </w:rPr>
            </w:pPr>
            <w:hyperlink r:id="rId32" w:history="1">
              <w:r w:rsidR="00361C0C">
                <w:rPr>
                  <w:rStyle w:val="Lienhypertexte"/>
                  <w:sz w:val="16"/>
                </w:rPr>
                <w:t>Diviser</w:t>
              </w:r>
            </w:hyperlink>
            <w:r w:rsidR="00361C0C">
              <w:rPr>
                <w:color w:val="FF6600"/>
                <w:sz w:val="16"/>
              </w:rPr>
              <w:t xml:space="preserve"> en colonnes par un nombre à un chiffre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BD62F3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 xml:space="preserve">Diviser par 10, 100, </w:t>
            </w:r>
          </w:p>
          <w:p w14:paraId="0F89C0D3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 xml:space="preserve">1 000 (euclidien)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B70923" w14:textId="7B68470C" w:rsidR="00361C0C" w:rsidRDefault="00361C0C" w:rsidP="00361C0C">
            <w:pPr>
              <w:rPr>
                <w:rStyle w:val="Lienhypertexte"/>
                <w:sz w:val="16"/>
              </w:rPr>
            </w:pPr>
            <w:r>
              <w:rPr>
                <w:color w:val="FF0000"/>
                <w:sz w:val="16"/>
              </w:rPr>
              <w:fldChar w:fldCharType="begin"/>
            </w:r>
            <w:r>
              <w:rPr>
                <w:color w:val="FF0000"/>
                <w:sz w:val="16"/>
              </w:rPr>
              <w:instrText>HYPERLINK "C:\\Users\\Ben\\Desktop\\Toutry\\maths cm\\numération-calcul cm2\\04-addition de fractions.doc"</w:instrText>
            </w:r>
            <w:r>
              <w:rPr>
                <w:color w:val="FF0000"/>
                <w:sz w:val="16"/>
              </w:rPr>
              <w:fldChar w:fldCharType="separate"/>
            </w:r>
            <w:r>
              <w:rPr>
                <w:rStyle w:val="Lienhypertexte"/>
                <w:sz w:val="16"/>
              </w:rPr>
              <w:t>Additionner des frac-</w:t>
            </w:r>
          </w:p>
          <w:p w14:paraId="32E65D2E" w14:textId="77777777" w:rsidR="00361C0C" w:rsidRDefault="00361C0C" w:rsidP="00361C0C">
            <w:pPr>
              <w:rPr>
                <w:color w:val="FF0000"/>
                <w:sz w:val="16"/>
              </w:rPr>
            </w:pPr>
            <w:r>
              <w:rPr>
                <w:rStyle w:val="Lienhypertexte"/>
                <w:sz w:val="16"/>
              </w:rPr>
              <w:t>-tions (cas simples)</w:t>
            </w:r>
            <w:r>
              <w:rPr>
                <w:color w:val="FF0000"/>
                <w:sz w:val="16"/>
              </w:rPr>
              <w:fldChar w:fldCharType="en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A9182E7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Différencier les triangles particuliers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57C5EA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Compléter, créer un énoncé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506E5D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Connaître les unités usuelles d’aire</w:t>
            </w:r>
          </w:p>
        </w:tc>
      </w:tr>
      <w:tr w:rsidR="00361C0C" w14:paraId="375AC0AB" w14:textId="77777777" w:rsidTr="00BE2842">
        <w:tblPrEx>
          <w:tblCellMar>
            <w:left w:w="0" w:type="dxa"/>
            <w:right w:w="0" w:type="dxa"/>
          </w:tblCellMar>
        </w:tblPrEx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98AEF" w14:textId="74B1BAC0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BB3D5D7" w14:textId="77777777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Diviser en colonnes par un nombre à un chiffre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1F599F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Diviser (table du 25)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BDEB4D" w14:textId="3B396322" w:rsidR="00361C0C" w:rsidRDefault="00BE2842" w:rsidP="00361C0C">
            <w:pPr>
              <w:rPr>
                <w:color w:val="FF0000"/>
                <w:sz w:val="16"/>
              </w:rPr>
            </w:pPr>
            <w:hyperlink r:id="rId33" w:history="1">
              <w:r w:rsidR="00361C0C">
                <w:rPr>
                  <w:rStyle w:val="Lienhypertexte"/>
                  <w:sz w:val="16"/>
                </w:rPr>
                <w:t>Décomposer des fractions décimales</w:t>
              </w:r>
            </w:hyperlink>
            <w:r w:rsidR="00361C0C">
              <w:rPr>
                <w:color w:val="FF0000"/>
                <w:sz w:val="16"/>
              </w:rPr>
              <w:t xml:space="preserve"> + comparer fractions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EF8A7D6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Construire ces triangles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4BA5CC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Rédiger et argumenter une réponse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24298C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Utiliser les unités usuelles d’aire</w:t>
            </w:r>
          </w:p>
        </w:tc>
      </w:tr>
      <w:tr w:rsidR="00361C0C" w14:paraId="3677914B" w14:textId="77777777" w:rsidTr="00BE2842">
        <w:tblPrEx>
          <w:tblCellMar>
            <w:left w:w="0" w:type="dxa"/>
            <w:right w:w="0" w:type="dxa"/>
          </w:tblCellMar>
        </w:tblPrEx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9E2DAC" w14:textId="46EF2F2E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4AF93F" w14:textId="77777777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Calculer la moitié par décomposition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48D6F3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Tables du 25 et du 50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26B2C27" w14:textId="1F1EFB64" w:rsidR="00361C0C" w:rsidRDefault="00BE2842" w:rsidP="00361C0C">
            <w:pPr>
              <w:rPr>
                <w:color w:val="FF0000"/>
                <w:sz w:val="16"/>
              </w:rPr>
            </w:pPr>
            <w:hyperlink r:id="rId34" w:history="1">
              <w:r w:rsidR="00361C0C">
                <w:rPr>
                  <w:rStyle w:val="Lienhypertexte"/>
                  <w:sz w:val="16"/>
                </w:rPr>
                <w:t>Connaître les millièmes</w:t>
              </w:r>
            </w:hyperlink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489A205" w14:textId="1014A8A1" w:rsidR="00361C0C" w:rsidRDefault="00361C0C" w:rsidP="00361C0C">
            <w:pPr>
              <w:rPr>
                <w:rStyle w:val="Lienhypertexte"/>
                <w:sz w:val="16"/>
              </w:rPr>
            </w:pPr>
            <w:r>
              <w:rPr>
                <w:color w:val="800080"/>
                <w:sz w:val="16"/>
              </w:rPr>
              <w:fldChar w:fldCharType="begin"/>
            </w:r>
            <w:r>
              <w:rPr>
                <w:color w:val="800080"/>
                <w:sz w:val="16"/>
              </w:rPr>
              <w:instrText>HYPERLINK "C:\\Users\\Ben\\Desktop\\Toutry\\maths cm\\geométrie\\cm2\\Quadrilatères CM2 - séquence.doc"</w:instrText>
            </w:r>
            <w:r>
              <w:rPr>
                <w:color w:val="800080"/>
                <w:sz w:val="16"/>
              </w:rPr>
              <w:fldChar w:fldCharType="separate"/>
            </w:r>
            <w:r>
              <w:rPr>
                <w:rStyle w:val="Lienhypertexte"/>
                <w:sz w:val="16"/>
              </w:rPr>
              <w:t>Connaître les quadri-</w:t>
            </w:r>
          </w:p>
          <w:p w14:paraId="1F196918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rStyle w:val="Lienhypertexte"/>
                <w:sz w:val="16"/>
              </w:rPr>
              <w:t>-latères particuliers</w:t>
            </w:r>
            <w:r>
              <w:rPr>
                <w:color w:val="800080"/>
                <w:sz w:val="16"/>
              </w:rPr>
              <w:fldChar w:fldCharType="en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E177F1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 xml:space="preserve">Résoudre un </w:t>
            </w:r>
            <w:proofErr w:type="gramStart"/>
            <w:r>
              <w:rPr>
                <w:color w:val="3366FF"/>
                <w:sz w:val="16"/>
              </w:rPr>
              <w:t>problème  d’aire</w:t>
            </w:r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C31132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Convertir des durées (cas simples)</w:t>
            </w:r>
          </w:p>
        </w:tc>
      </w:tr>
      <w:tr w:rsidR="00361C0C" w14:paraId="7F4A78E5" w14:textId="77777777" w:rsidTr="00BE2842">
        <w:tblPrEx>
          <w:tblCellMar>
            <w:left w:w="0" w:type="dxa"/>
            <w:right w:w="0" w:type="dxa"/>
          </w:tblCellMar>
        </w:tblPrEx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0DB3D4" w14:textId="38657B5E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B88DBA" w14:textId="77777777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Diviser en colonnes par un nombre à 2 chiffres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21FDE0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Revoir les tables, diviser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154408" w14:textId="2799A72C" w:rsidR="00361C0C" w:rsidRDefault="00BE2842" w:rsidP="00361C0C">
            <w:pPr>
              <w:rPr>
                <w:color w:val="FF0000"/>
                <w:sz w:val="16"/>
              </w:rPr>
            </w:pPr>
            <w:hyperlink r:id="rId35" w:history="1">
              <w:r w:rsidR="00361C0C">
                <w:rPr>
                  <w:rStyle w:val="Lienhypertexte"/>
                  <w:sz w:val="16"/>
                </w:rPr>
                <w:t>Connaître la valeur de chaque chiffre</w:t>
              </w:r>
            </w:hyperlink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DFAF97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Construire ces quadrilatères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5FEEAC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 xml:space="preserve">Résoudre un </w:t>
            </w:r>
            <w:proofErr w:type="gramStart"/>
            <w:r>
              <w:rPr>
                <w:color w:val="3366FF"/>
                <w:sz w:val="16"/>
              </w:rPr>
              <w:t>problème  d’aire</w:t>
            </w:r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542CE0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Convertir des durées (division par 60)</w:t>
            </w:r>
          </w:p>
        </w:tc>
      </w:tr>
      <w:tr w:rsidR="00361C0C" w14:paraId="17150A1F" w14:textId="77777777" w:rsidTr="00622DE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DC34" w14:textId="6D427273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7368B032" w14:textId="77777777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Diviser en colonnes par un nombre à 2 chiffres</w:t>
            </w:r>
          </w:p>
        </w:tc>
        <w:tc>
          <w:tcPr>
            <w:tcW w:w="1701" w:type="dxa"/>
            <w:vAlign w:val="center"/>
          </w:tcPr>
          <w:p w14:paraId="123C714B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Multiplier par 11</w:t>
            </w:r>
          </w:p>
        </w:tc>
        <w:tc>
          <w:tcPr>
            <w:tcW w:w="1701" w:type="dxa"/>
            <w:vAlign w:val="center"/>
          </w:tcPr>
          <w:p w14:paraId="33D2F8ED" w14:textId="5CE57F49" w:rsidR="00361C0C" w:rsidRDefault="00BE2842" w:rsidP="00361C0C">
            <w:pPr>
              <w:rPr>
                <w:color w:val="FF0000"/>
                <w:sz w:val="16"/>
              </w:rPr>
            </w:pPr>
            <w:hyperlink r:id="rId36" w:history="1">
              <w:r w:rsidR="00361C0C">
                <w:rPr>
                  <w:rStyle w:val="Lienhypertexte"/>
                  <w:sz w:val="16"/>
                </w:rPr>
                <w:t>Lire et écrire les décimaux</w:t>
              </w:r>
            </w:hyperlink>
          </w:p>
        </w:tc>
        <w:tc>
          <w:tcPr>
            <w:tcW w:w="1701" w:type="dxa"/>
            <w:vAlign w:val="center"/>
          </w:tcPr>
          <w:p w14:paraId="3FA47C28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Connaître le cercle (lexique)</w:t>
            </w:r>
          </w:p>
        </w:tc>
        <w:tc>
          <w:tcPr>
            <w:tcW w:w="1701" w:type="dxa"/>
            <w:vAlign w:val="center"/>
          </w:tcPr>
          <w:p w14:paraId="243BDF21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Lire des tableaux</w:t>
            </w:r>
          </w:p>
        </w:tc>
        <w:tc>
          <w:tcPr>
            <w:tcW w:w="1701" w:type="dxa"/>
            <w:vAlign w:val="center"/>
          </w:tcPr>
          <w:p w14:paraId="27EBAB3D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Calculer une durée (entre deux instants)</w:t>
            </w:r>
          </w:p>
        </w:tc>
      </w:tr>
      <w:tr w:rsidR="00361C0C" w14:paraId="5FA41CA6" w14:textId="77777777" w:rsidTr="00622DE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FB44" w14:textId="53EFA66A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2181156E" w14:textId="77777777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Produire des suites de décimaux</w:t>
            </w:r>
          </w:p>
        </w:tc>
        <w:tc>
          <w:tcPr>
            <w:tcW w:w="1701" w:type="dxa"/>
            <w:vAlign w:val="center"/>
          </w:tcPr>
          <w:p w14:paraId="701FD980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Multiplier par 9</w:t>
            </w:r>
          </w:p>
        </w:tc>
        <w:tc>
          <w:tcPr>
            <w:tcW w:w="1701" w:type="dxa"/>
            <w:vAlign w:val="center"/>
          </w:tcPr>
          <w:p w14:paraId="10E7FAB7" w14:textId="77777777" w:rsidR="00361C0C" w:rsidRDefault="00361C0C" w:rsidP="00361C0C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Comparer et ranger des décimaux</w:t>
            </w:r>
          </w:p>
        </w:tc>
        <w:tc>
          <w:tcPr>
            <w:tcW w:w="1701" w:type="dxa"/>
            <w:vAlign w:val="center"/>
          </w:tcPr>
          <w:p w14:paraId="2E89F1A8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Construire des figures comprenant des cercles</w:t>
            </w:r>
          </w:p>
        </w:tc>
        <w:tc>
          <w:tcPr>
            <w:tcW w:w="1701" w:type="dxa"/>
            <w:vAlign w:val="center"/>
          </w:tcPr>
          <w:p w14:paraId="7D089631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Lire et établir des tableaux</w:t>
            </w:r>
          </w:p>
        </w:tc>
        <w:tc>
          <w:tcPr>
            <w:tcW w:w="1701" w:type="dxa"/>
            <w:vAlign w:val="center"/>
          </w:tcPr>
          <w:p w14:paraId="4D76BFAD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Calculer un instant (départ ou arrivée)</w:t>
            </w:r>
          </w:p>
        </w:tc>
      </w:tr>
      <w:tr w:rsidR="00361C0C" w14:paraId="56814B4A" w14:textId="77777777" w:rsidTr="00622DE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ED1D" w14:textId="68A2590F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36F43F16" w14:textId="77777777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Additionner des décimaux (en ligne)</w:t>
            </w:r>
          </w:p>
        </w:tc>
        <w:tc>
          <w:tcPr>
            <w:tcW w:w="1701" w:type="dxa"/>
            <w:vAlign w:val="center"/>
          </w:tcPr>
          <w:p w14:paraId="532508C1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Calculer la moitié</w:t>
            </w:r>
          </w:p>
        </w:tc>
        <w:tc>
          <w:tcPr>
            <w:tcW w:w="1701" w:type="dxa"/>
            <w:vAlign w:val="center"/>
          </w:tcPr>
          <w:p w14:paraId="4ECDC52E" w14:textId="77777777" w:rsidR="00361C0C" w:rsidRDefault="00361C0C" w:rsidP="00361C0C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Encadrer un décimal par deux entiers</w:t>
            </w:r>
          </w:p>
        </w:tc>
        <w:tc>
          <w:tcPr>
            <w:tcW w:w="1701" w:type="dxa"/>
            <w:vAlign w:val="center"/>
          </w:tcPr>
          <w:p w14:paraId="47125339" w14:textId="17EBCCE9" w:rsidR="00361C0C" w:rsidRDefault="00BE2842" w:rsidP="00361C0C">
            <w:pPr>
              <w:rPr>
                <w:color w:val="800080"/>
                <w:sz w:val="16"/>
              </w:rPr>
            </w:pPr>
            <w:hyperlink r:id="rId37" w:history="1">
              <w:r w:rsidR="00361C0C">
                <w:rPr>
                  <w:rStyle w:val="Lienhypertexte"/>
                  <w:sz w:val="16"/>
                </w:rPr>
                <w:t>Assembler des figures</w:t>
              </w:r>
            </w:hyperlink>
            <w:r w:rsidR="00361C0C">
              <w:rPr>
                <w:color w:val="800080"/>
                <w:sz w:val="16"/>
              </w:rPr>
              <w:t xml:space="preserve"> (figures complexes)</w:t>
            </w:r>
          </w:p>
        </w:tc>
        <w:tc>
          <w:tcPr>
            <w:tcW w:w="1701" w:type="dxa"/>
            <w:vAlign w:val="center"/>
          </w:tcPr>
          <w:p w14:paraId="250F7F8F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Résoudre un problème de durée</w:t>
            </w:r>
          </w:p>
        </w:tc>
        <w:tc>
          <w:tcPr>
            <w:tcW w:w="1701" w:type="dxa"/>
            <w:vAlign w:val="center"/>
          </w:tcPr>
          <w:p w14:paraId="5E9D6039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Calculer un périmètre</w:t>
            </w:r>
          </w:p>
        </w:tc>
      </w:tr>
      <w:tr w:rsidR="00361C0C" w14:paraId="4084AA26" w14:textId="77777777" w:rsidTr="00622DE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34E5" w14:textId="1CBB01E7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01" w:type="dxa"/>
            <w:vAlign w:val="center"/>
          </w:tcPr>
          <w:p w14:paraId="5623F4F4" w14:textId="77777777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Soustraire des décimaux (en ligne)</w:t>
            </w:r>
          </w:p>
        </w:tc>
        <w:tc>
          <w:tcPr>
            <w:tcW w:w="1701" w:type="dxa"/>
            <w:vAlign w:val="center"/>
          </w:tcPr>
          <w:p w14:paraId="3C792496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Suites de décimaux</w:t>
            </w:r>
          </w:p>
        </w:tc>
        <w:tc>
          <w:tcPr>
            <w:tcW w:w="1701" w:type="dxa"/>
            <w:vAlign w:val="center"/>
          </w:tcPr>
          <w:p w14:paraId="0E7D5035" w14:textId="32ECB952" w:rsidR="00361C0C" w:rsidRDefault="00361C0C" w:rsidP="00361C0C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Placer des </w:t>
            </w:r>
            <w:hyperlink r:id="rId38" w:history="1">
              <w:r w:rsidRPr="00582E16">
                <w:rPr>
                  <w:rStyle w:val="Lienhypertexte"/>
                  <w:sz w:val="16"/>
                </w:rPr>
                <w:t>décimaux</w:t>
              </w:r>
            </w:hyperlink>
            <w:r w:rsidR="00BE2842">
              <w:rPr>
                <w:color w:val="FF0000"/>
              </w:rPr>
              <w:t xml:space="preserve"> </w:t>
            </w:r>
            <w:r w:rsidR="00BE2842" w:rsidRPr="00BE2842">
              <w:rPr>
                <w:color w:val="FF0000"/>
                <w:sz w:val="14"/>
                <w:szCs w:val="14"/>
              </w:rPr>
              <w:t xml:space="preserve">sur </w:t>
            </w:r>
            <w:r>
              <w:rPr>
                <w:color w:val="FF0000"/>
                <w:sz w:val="16"/>
              </w:rPr>
              <w:t xml:space="preserve">droite </w:t>
            </w:r>
            <w:hyperlink r:id="rId39" w:history="1">
              <w:r>
                <w:rPr>
                  <w:rStyle w:val="Lienhypertexte"/>
                  <w:sz w:val="16"/>
                </w:rPr>
                <w:t>fiche manuscrite</w:t>
              </w:r>
            </w:hyperlink>
          </w:p>
        </w:tc>
        <w:tc>
          <w:tcPr>
            <w:tcW w:w="1701" w:type="dxa"/>
            <w:vAlign w:val="center"/>
          </w:tcPr>
          <w:p w14:paraId="787AC031" w14:textId="11A9BA36" w:rsidR="00361C0C" w:rsidRDefault="00BE2842" w:rsidP="00361C0C">
            <w:pPr>
              <w:rPr>
                <w:color w:val="800080"/>
                <w:sz w:val="16"/>
              </w:rPr>
            </w:pPr>
            <w:hyperlink r:id="rId40" w:history="1">
              <w:r w:rsidR="00361C0C">
                <w:rPr>
                  <w:rStyle w:val="Lienhypertexte"/>
                  <w:sz w:val="16"/>
                </w:rPr>
                <w:t>Construire des figures</w:t>
              </w:r>
            </w:hyperlink>
            <w:r w:rsidR="00361C0C">
              <w:rPr>
                <w:color w:val="800080"/>
                <w:sz w:val="16"/>
              </w:rPr>
              <w:t xml:space="preserve"> selon un programme</w:t>
            </w:r>
          </w:p>
        </w:tc>
        <w:tc>
          <w:tcPr>
            <w:tcW w:w="1701" w:type="dxa"/>
            <w:vAlign w:val="center"/>
          </w:tcPr>
          <w:p w14:paraId="182C07D2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Résoudre un problème de durée</w:t>
            </w:r>
          </w:p>
        </w:tc>
        <w:tc>
          <w:tcPr>
            <w:tcW w:w="1701" w:type="dxa"/>
            <w:vAlign w:val="center"/>
          </w:tcPr>
          <w:p w14:paraId="6C34CC0B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Calculer un périmètre à l’aide de formules</w:t>
            </w:r>
          </w:p>
        </w:tc>
      </w:tr>
      <w:tr w:rsidR="00361C0C" w14:paraId="3FC2233E" w14:textId="77777777" w:rsidTr="00622DE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39DD" w14:textId="62612224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38A6C2" w14:textId="77777777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Additionner des décimaux (en colonnes)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622149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Suites de décimaux inversées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A3F24C" w14:textId="75E7F49B" w:rsidR="00361C0C" w:rsidRDefault="00361C0C" w:rsidP="00361C0C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Placer </w:t>
            </w:r>
            <w:hyperlink r:id="rId41" w:history="1">
              <w:r>
                <w:rPr>
                  <w:rStyle w:val="Lienhypertexte"/>
                  <w:sz w:val="16"/>
                </w:rPr>
                <w:t>des décimaux sur une droite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92FBFD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Compléter un programme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DA0376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Lire un graphique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C38495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Différencier aire et périmètre</w:t>
            </w:r>
          </w:p>
        </w:tc>
      </w:tr>
      <w:tr w:rsidR="00361C0C" w14:paraId="492EA3F5" w14:textId="77777777" w:rsidTr="00BE284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CED692" w14:textId="7BB7FAA1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B0A58BC" w14:textId="77777777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Soustraire des décimaux (en colonnes)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6FAF8E5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Additionner des décimaux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52B1F71" w14:textId="0B53F5EA" w:rsidR="00361C0C" w:rsidRDefault="00BE2842" w:rsidP="00361C0C">
            <w:pPr>
              <w:rPr>
                <w:color w:val="FF0000"/>
                <w:sz w:val="16"/>
              </w:rPr>
            </w:pPr>
            <w:hyperlink r:id="rId42" w:history="1">
              <w:r w:rsidR="00361C0C" w:rsidRPr="00722781">
                <w:rPr>
                  <w:rStyle w:val="Lienhypertexte"/>
                  <w:sz w:val="16"/>
                </w:rPr>
                <w:t>Décomposer</w:t>
              </w:r>
            </w:hyperlink>
            <w:r w:rsidR="00361C0C">
              <w:rPr>
                <w:color w:val="FF0000"/>
                <w:sz w:val="16"/>
              </w:rPr>
              <w:t xml:space="preserve"> un décimal (additions)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261F902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Écrire un programme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39A9C18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Lire et établir un graphique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D62FA72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Identifier les angles</w:t>
            </w:r>
          </w:p>
        </w:tc>
      </w:tr>
      <w:tr w:rsidR="00361C0C" w14:paraId="22D34BBC" w14:textId="77777777" w:rsidTr="00BE2842">
        <w:tblPrEx>
          <w:tblCellMar>
            <w:left w:w="0" w:type="dxa"/>
            <w:right w:w="0" w:type="dxa"/>
          </w:tblCellMar>
        </w:tblPrEx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54BEDB" w14:textId="77E4DC8F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72A8AA9" w14:textId="77777777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 xml:space="preserve">Multiplier un décimal par 10, </w:t>
            </w:r>
            <w:proofErr w:type="gramStart"/>
            <w:r>
              <w:rPr>
                <w:color w:val="FF6600"/>
                <w:sz w:val="16"/>
              </w:rPr>
              <w:t>100 ,</w:t>
            </w:r>
            <w:proofErr w:type="gramEnd"/>
            <w:r>
              <w:rPr>
                <w:color w:val="FF6600"/>
                <w:sz w:val="16"/>
              </w:rPr>
              <w:t xml:space="preserve"> 1 000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16164A97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Additionner des déci-</w:t>
            </w:r>
          </w:p>
          <w:p w14:paraId="70384A7C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-maux - compléments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A8E69C3" w14:textId="77777777" w:rsidR="00361C0C" w:rsidRDefault="00361C0C" w:rsidP="00361C0C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Décomposer 1 décimal (multiplications)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047C3B48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Représenter un polygone (logiciel)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CFAD9AD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Lire et établir un graphique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E7D953F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Reproduire un angle avec un gabarit</w:t>
            </w:r>
          </w:p>
        </w:tc>
      </w:tr>
      <w:tr w:rsidR="00361C0C" w14:paraId="0E9D28BB" w14:textId="77777777" w:rsidTr="00BE2842">
        <w:tblPrEx>
          <w:tblCellMar>
            <w:left w:w="0" w:type="dxa"/>
            <w:right w:w="0" w:type="dxa"/>
          </w:tblCellMar>
        </w:tblPrEx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0D2777" w14:textId="4E7B8DB5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6AFD499" w14:textId="77777777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Diviser un décimal par 10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27BDFA7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Compléter à l’unité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53FDCFD" w14:textId="77777777" w:rsidR="00361C0C" w:rsidRDefault="00361C0C" w:rsidP="00361C0C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Donner une valeur approchée à l’u près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0E0DAF27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Repérer un axe de symétrie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E052B75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Résoudre un problème de périmètre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6760FB7F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Reproduire un angle avec un gabarit</w:t>
            </w:r>
          </w:p>
        </w:tc>
      </w:tr>
      <w:tr w:rsidR="00361C0C" w14:paraId="3BB8D472" w14:textId="77777777" w:rsidTr="00BE2842">
        <w:tblPrEx>
          <w:tblCellMar>
            <w:left w:w="0" w:type="dxa"/>
            <w:right w:w="0" w:type="dxa"/>
          </w:tblCellMar>
        </w:tblPrEx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304F7F" w14:textId="711E5E5D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E669280" w14:textId="0344662A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 xml:space="preserve">Diviser un décimal par </w:t>
            </w:r>
            <w:hyperlink r:id="rId43" w:history="1">
              <w:r>
                <w:rPr>
                  <w:rStyle w:val="Lienhypertexte"/>
                  <w:sz w:val="16"/>
                </w:rPr>
                <w:t>10, 100, 1 000</w:t>
              </w:r>
            </w:hyperlink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00F30C3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Soustraire des décimaux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01CE70C6" w14:textId="0D3B1717" w:rsidR="00361C0C" w:rsidRDefault="00BE2842" w:rsidP="00361C0C">
            <w:pPr>
              <w:rPr>
                <w:color w:val="FF0000"/>
                <w:sz w:val="16"/>
              </w:rPr>
            </w:pPr>
            <w:hyperlink r:id="rId44" w:history="1">
              <w:r w:rsidR="00361C0C">
                <w:rPr>
                  <w:rStyle w:val="Lienhypertexte"/>
                  <w:sz w:val="16"/>
                </w:rPr>
                <w:t>Utiliser</w:t>
              </w:r>
            </w:hyperlink>
            <w:r w:rsidR="00361C0C">
              <w:rPr>
                <w:color w:val="FF0000"/>
                <w:sz w:val="16"/>
              </w:rPr>
              <w:t xml:space="preserve"> un tableau de </w:t>
            </w:r>
            <w:hyperlink r:id="rId45" w:history="1">
              <w:r w:rsidR="00361C0C">
                <w:rPr>
                  <w:rStyle w:val="Lienhypertexte"/>
                  <w:sz w:val="16"/>
                </w:rPr>
                <w:t>proportionnalité</w:t>
              </w:r>
            </w:hyperlink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67C91DCA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Tracer des figures sy-</w:t>
            </w:r>
          </w:p>
          <w:p w14:paraId="2988C1A0" w14:textId="0876FEFF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-métriques (</w:t>
            </w:r>
            <w:hyperlink r:id="rId46" w:history="1">
              <w:r>
                <w:rPr>
                  <w:rStyle w:val="Lienhypertexte"/>
                  <w:sz w:val="16"/>
                </w:rPr>
                <w:t>main</w:t>
              </w:r>
            </w:hyperlink>
            <w:r>
              <w:rPr>
                <w:color w:val="800080"/>
                <w:sz w:val="16"/>
              </w:rPr>
              <w:t xml:space="preserve"> levée)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7E78EF89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Synthétiser les informa-</w:t>
            </w:r>
          </w:p>
          <w:p w14:paraId="008A67DD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-tions de 2 documents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8BF3DF5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Convertir des mesures (nombres décimaux)</w:t>
            </w:r>
          </w:p>
        </w:tc>
      </w:tr>
      <w:tr w:rsidR="00361C0C" w14:paraId="4543370F" w14:textId="77777777" w:rsidTr="00BE2842">
        <w:tblPrEx>
          <w:tblCellMar>
            <w:left w:w="0" w:type="dxa"/>
            <w:right w:w="0" w:type="dxa"/>
          </w:tblCellMar>
        </w:tblPrEx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BAE2B2" w14:textId="4D46CF9C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689792DD" w14:textId="77777777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Multiplier un décimal par un entier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19EA1E13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Multiplier un décimal par 10, 100, 1 000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590870F" w14:textId="50383703" w:rsidR="00361C0C" w:rsidRDefault="00BE2842" w:rsidP="00361C0C">
            <w:pPr>
              <w:rPr>
                <w:color w:val="FF0000"/>
                <w:sz w:val="16"/>
              </w:rPr>
            </w:pPr>
            <w:hyperlink r:id="rId47" w:history="1">
              <w:r w:rsidR="00361C0C">
                <w:rPr>
                  <w:rStyle w:val="Lienhypertexte"/>
                  <w:sz w:val="16"/>
                </w:rPr>
                <w:t>Comprendre</w:t>
              </w:r>
            </w:hyperlink>
            <w:r w:rsidR="00361C0C">
              <w:rPr>
                <w:color w:val="FF0000"/>
                <w:sz w:val="16"/>
              </w:rPr>
              <w:t xml:space="preserve"> la linéarité de la proportionnalité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49A2137" w14:textId="5263D751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 xml:space="preserve">Construire le </w:t>
            </w:r>
            <w:hyperlink r:id="rId48" w:history="1">
              <w:r>
                <w:rPr>
                  <w:rStyle w:val="Lienhypertexte"/>
                  <w:sz w:val="16"/>
                </w:rPr>
                <w:t>symétrique</w:t>
              </w:r>
            </w:hyperlink>
            <w:r>
              <w:rPr>
                <w:color w:val="800080"/>
                <w:sz w:val="16"/>
              </w:rPr>
              <w:t xml:space="preserve"> d’une figure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7F921DC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Synthétiser les informa-</w:t>
            </w:r>
          </w:p>
          <w:p w14:paraId="6B94B775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-tions de 2 documents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34EE8BB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Convertir des mesures (nombres décimaux)</w:t>
            </w:r>
          </w:p>
        </w:tc>
      </w:tr>
      <w:tr w:rsidR="00361C0C" w14:paraId="5EB2F6B4" w14:textId="77777777" w:rsidTr="00BE2842">
        <w:tblPrEx>
          <w:tblCellMar>
            <w:left w:w="0" w:type="dxa"/>
            <w:right w:w="0" w:type="dxa"/>
          </w:tblCellMar>
        </w:tblPrEx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A40E38" w14:textId="3F284B8B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6C25708" w14:textId="77777777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Diviser un décimal par un entier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8919BD5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 xml:space="preserve">Diviser un décimal par 10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514109F" w14:textId="77777777" w:rsidR="00361C0C" w:rsidRDefault="00361C0C" w:rsidP="00361C0C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Proportionnalité ou non proportionnalité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DCE8039" w14:textId="4FE7F0BF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 xml:space="preserve">Construire le </w:t>
            </w:r>
            <w:hyperlink r:id="rId49" w:history="1">
              <w:r>
                <w:rPr>
                  <w:rStyle w:val="Lienhypertexte"/>
                  <w:sz w:val="16"/>
                </w:rPr>
                <w:t>symétrique</w:t>
              </w:r>
            </w:hyperlink>
            <w:r>
              <w:rPr>
                <w:color w:val="800080"/>
                <w:sz w:val="16"/>
              </w:rPr>
              <w:t xml:space="preserve"> d’une figure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619EA18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Résoudre un problème de contenance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B3656F6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 xml:space="preserve">Résoudre des situations avec conversions </w:t>
            </w:r>
          </w:p>
        </w:tc>
      </w:tr>
      <w:tr w:rsidR="00361C0C" w14:paraId="0D2AA6B7" w14:textId="77777777" w:rsidTr="00BE2842">
        <w:tblPrEx>
          <w:tblCellMar>
            <w:left w:w="0" w:type="dxa"/>
            <w:right w:w="0" w:type="dxa"/>
          </w:tblCellMar>
        </w:tblPrEx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AF4158" w14:textId="4014FA75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686A7A4C" w14:textId="12CC669C" w:rsidR="00361C0C" w:rsidRDefault="00361C0C" w:rsidP="00361C0C">
            <w:pPr>
              <w:rPr>
                <w:color w:val="FF6600"/>
                <w:sz w:val="16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7E2B1B1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Diviser un décimal par 100, 1 000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EC7A559" w14:textId="77777777" w:rsidR="00361C0C" w:rsidRDefault="00361C0C" w:rsidP="00361C0C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(Faire double, triple…cf période 1 s7 cal ment.)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C1F1D33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Décrire un solide, un polyèdre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10B00D84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Résoudre un problème de contenance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D032837" w14:textId="6F018152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 xml:space="preserve">Résoudre des situations avec </w:t>
            </w:r>
            <w:hyperlink r:id="rId50" w:history="1">
              <w:r w:rsidRPr="005400C7">
                <w:rPr>
                  <w:rStyle w:val="Lienhypertexte"/>
                  <w:sz w:val="16"/>
                </w:rPr>
                <w:t>conversions</w:t>
              </w:r>
            </w:hyperlink>
          </w:p>
        </w:tc>
      </w:tr>
      <w:tr w:rsidR="00361C0C" w14:paraId="48A3E0AD" w14:textId="77777777" w:rsidTr="00BE284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A8110" w14:textId="4D12AA9C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4620B3" w14:textId="4689278B" w:rsidR="00361C0C" w:rsidRDefault="00BE2842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Diviser deux entiers : résultat décimal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613D5C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 xml:space="preserve">Calculer la moitié d’un décimal </w:t>
            </w:r>
            <w:proofErr w:type="gramStart"/>
            <w:r>
              <w:rPr>
                <w:color w:val="FF0066"/>
                <w:sz w:val="16"/>
              </w:rPr>
              <w:t>( x</w:t>
            </w:r>
            <w:proofErr w:type="gramEnd"/>
            <w:r>
              <w:rPr>
                <w:color w:val="FF0066"/>
                <w:sz w:val="16"/>
              </w:rPr>
              <w:t xml:space="preserve"> 0,5)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B7BAD16" w14:textId="77777777" w:rsidR="00361C0C" w:rsidRDefault="00361C0C" w:rsidP="00361C0C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Comprendre le passage par la valeur de 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AC2DCF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Identifier les solides droits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266521D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Résoudre des situations de multiplication (déc.)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68FC4D" w14:textId="61D5C46F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 xml:space="preserve">Calculer le périmètre d’un </w:t>
            </w:r>
            <w:hyperlink r:id="rId51" w:history="1">
              <w:r w:rsidRPr="005400C7">
                <w:rPr>
                  <w:rStyle w:val="Lienhypertexte"/>
                  <w:sz w:val="16"/>
                </w:rPr>
                <w:t>cercle</w:t>
              </w:r>
            </w:hyperlink>
          </w:p>
        </w:tc>
      </w:tr>
      <w:tr w:rsidR="00361C0C" w14:paraId="457EC313" w14:textId="77777777" w:rsidTr="00BE284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F2A5B" w14:textId="7C285B90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38D945" w14:textId="3CF56406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 xml:space="preserve">Connaître les </w:t>
            </w:r>
            <w:hyperlink r:id="rId52" w:history="1">
              <w:r w:rsidRPr="00A15273">
                <w:rPr>
                  <w:rStyle w:val="Lienhypertexte"/>
                  <w:sz w:val="16"/>
                </w:rPr>
                <w:t>équivalences</w:t>
              </w:r>
            </w:hyperlink>
            <w:r>
              <w:rPr>
                <w:color w:val="FF6600"/>
                <w:sz w:val="16"/>
              </w:rPr>
              <w:t xml:space="preserve"> ¼ = 0,25…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F421B5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 xml:space="preserve">Diviser un décimal par 10 </w:t>
            </w:r>
            <w:proofErr w:type="gramStart"/>
            <w:r>
              <w:rPr>
                <w:color w:val="FF0066"/>
                <w:sz w:val="16"/>
              </w:rPr>
              <w:t>( x</w:t>
            </w:r>
            <w:proofErr w:type="gramEnd"/>
            <w:r>
              <w:rPr>
                <w:color w:val="FF0066"/>
                <w:sz w:val="16"/>
              </w:rPr>
              <w:t xml:space="preserve"> 0,1)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ABDD6FA" w14:textId="77777777" w:rsidR="00361C0C" w:rsidRDefault="00361C0C" w:rsidP="00361C0C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Utiliser le passage par la valeur de 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ECED78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Construire un solide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5ED45C" w14:textId="77777777" w:rsidR="00361C0C" w:rsidRDefault="00361C0C" w:rsidP="00361C0C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Résoudre des situations avec ¼ = 0,25 etc.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059700" w14:textId="77777777" w:rsidR="00361C0C" w:rsidRDefault="00361C0C" w:rsidP="00361C0C">
            <w:pPr>
              <w:rPr>
                <w:color w:val="339966"/>
                <w:sz w:val="16"/>
              </w:rPr>
            </w:pPr>
          </w:p>
        </w:tc>
      </w:tr>
      <w:tr w:rsidR="00361C0C" w14:paraId="0804551A" w14:textId="77777777" w:rsidTr="00BE284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E9535" w14:textId="467AFA32" w:rsidR="00361C0C" w:rsidRDefault="00361C0C" w:rsidP="00361C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7EDBE8" w14:textId="77777777" w:rsidR="00361C0C" w:rsidRDefault="00361C0C" w:rsidP="00361C0C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Calculer en passant par la valeur de 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C74253" w14:textId="77777777" w:rsidR="00361C0C" w:rsidRDefault="00361C0C" w:rsidP="00361C0C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Calculer le produit de trois nombres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484B55" w14:textId="77777777" w:rsidR="00361C0C" w:rsidRDefault="00361C0C" w:rsidP="00361C0C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Comprendre la notion de moyenne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7EEC45" w14:textId="77777777" w:rsidR="00361C0C" w:rsidRDefault="00361C0C" w:rsidP="00361C0C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Représentation du solide : le patron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AFE98" w14:textId="77777777" w:rsidR="00361C0C" w:rsidRDefault="00361C0C" w:rsidP="00361C0C">
            <w:pPr>
              <w:rPr>
                <w:color w:val="3366FF"/>
                <w:sz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45B382" w14:textId="77777777" w:rsidR="00361C0C" w:rsidRDefault="00361C0C" w:rsidP="00361C0C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Calculer le périmètre d’un cercle</w:t>
            </w:r>
          </w:p>
        </w:tc>
      </w:tr>
      <w:tr w:rsidR="00BE2842" w14:paraId="5DA087EB" w14:textId="77777777" w:rsidTr="00BE284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175E0" w14:textId="20617A5A" w:rsidR="00BE2842" w:rsidRDefault="00BE2842" w:rsidP="00BE28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53EB64" w14:textId="77777777" w:rsidR="00BE2842" w:rsidRDefault="00BE2842" w:rsidP="00BE2842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Calculer des moyennes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7A2D13" w14:textId="77777777" w:rsidR="00BE2842" w:rsidRDefault="00BE2842" w:rsidP="00BE2842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Calculer le tiers d’un nombre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201243" w14:textId="77777777" w:rsidR="00BE2842" w:rsidRDefault="00BE2842" w:rsidP="00BE2842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Utiliser la notion de moyenne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695E72" w14:textId="2A972D8C" w:rsidR="00BE2842" w:rsidRDefault="00BE2842" w:rsidP="00BE2842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Représenter un solide (cavalière - logiciel)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59078B" w14:textId="04BB307A" w:rsidR="00BE2842" w:rsidRDefault="00BE2842" w:rsidP="00BE2842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Résoudre des situations avec des moyennes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8327F3" w14:textId="1C3F58EB" w:rsidR="00BE2842" w:rsidRDefault="00BE2842" w:rsidP="00BE2842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Proportionnalité entre deux grandeurs (VM)</w:t>
            </w:r>
          </w:p>
        </w:tc>
      </w:tr>
      <w:tr w:rsidR="00BE2842" w14:paraId="5F837F43" w14:textId="77777777" w:rsidTr="00BE2842">
        <w:tblPrEx>
          <w:tblCellMar>
            <w:left w:w="0" w:type="dxa"/>
            <w:right w:w="0" w:type="dxa"/>
          </w:tblCellMar>
        </w:tblPrEx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B18C3" w14:textId="442E772B" w:rsidR="00BE2842" w:rsidRDefault="00BE2842" w:rsidP="00BE28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41DB3D" w14:textId="77777777" w:rsidR="00BE2842" w:rsidRDefault="00BE2842" w:rsidP="00BE2842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Calculer des vitesses moyennes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848A4D" w14:textId="77777777" w:rsidR="00BE2842" w:rsidRDefault="00BE2842" w:rsidP="00BE2842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Calculer le quart d’un nombre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BA8F53" w14:textId="77777777" w:rsidR="00BE2842" w:rsidRDefault="00BE2842" w:rsidP="00BE2842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Comprendre la notion de vitesse moyenne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1D195DD0" w14:textId="415D1DBD" w:rsidR="00BE2842" w:rsidRDefault="00BE2842" w:rsidP="00BE2842">
            <w:pPr>
              <w:rPr>
                <w:color w:val="800080"/>
                <w:sz w:val="16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7130B55F" w14:textId="48034AE5" w:rsidR="00BE2842" w:rsidRDefault="00BE2842" w:rsidP="00BE2842">
            <w:pPr>
              <w:rPr>
                <w:color w:val="3366FF"/>
                <w:sz w:val="16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74AB0248" w14:textId="4925BE53" w:rsidR="00BE2842" w:rsidRDefault="00BE2842" w:rsidP="00BE2842">
            <w:pPr>
              <w:rPr>
                <w:color w:val="339966"/>
                <w:sz w:val="16"/>
              </w:rPr>
            </w:pPr>
          </w:p>
        </w:tc>
      </w:tr>
      <w:tr w:rsidR="00BE2842" w14:paraId="4767FED9" w14:textId="77777777" w:rsidTr="00BE284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617F6" w14:textId="6DCCEC35" w:rsidR="00BE2842" w:rsidRDefault="00BE2842" w:rsidP="00BE28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C2246A" w14:textId="77777777" w:rsidR="00BE2842" w:rsidRDefault="00BE2842" w:rsidP="00BE2842">
            <w:pPr>
              <w:rPr>
                <w:color w:val="FF6600"/>
                <w:sz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FBCD7F" w14:textId="77777777" w:rsidR="00BE2842" w:rsidRDefault="00BE2842" w:rsidP="00BE2842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 xml:space="preserve">Multiplier par 5 </w:t>
            </w:r>
          </w:p>
          <w:p w14:paraId="1F077CEC" w14:textId="77777777" w:rsidR="00BE2842" w:rsidRDefault="00BE2842" w:rsidP="00BE2842">
            <w:pPr>
              <w:rPr>
                <w:color w:val="FF0066"/>
                <w:sz w:val="16"/>
              </w:rPr>
            </w:pPr>
            <w:proofErr w:type="gramStart"/>
            <w:r>
              <w:rPr>
                <w:color w:val="FF0066"/>
                <w:sz w:val="16"/>
              </w:rPr>
              <w:t>( x</w:t>
            </w:r>
            <w:proofErr w:type="gramEnd"/>
            <w:r>
              <w:rPr>
                <w:color w:val="FF0066"/>
                <w:sz w:val="16"/>
              </w:rPr>
              <w:t>10 : 2)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501FE7" w14:textId="77777777" w:rsidR="00BE2842" w:rsidRDefault="00BE2842" w:rsidP="00BE2842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Comprendre la notion de pourcentage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E4EDA3" w14:textId="77777777" w:rsidR="00BE2842" w:rsidRDefault="00BE2842" w:rsidP="00BE2842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Représenter un solide (cavalière - logiciel)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7D3E7D" w14:textId="77777777" w:rsidR="00BE2842" w:rsidRDefault="00BE2842" w:rsidP="00BE2842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Résoudre des situations de vitesses moyennes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D304B1" w14:textId="77777777" w:rsidR="00BE2842" w:rsidRDefault="00BE2842" w:rsidP="00BE2842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Calculer le volume d’un pavé droit</w:t>
            </w:r>
          </w:p>
        </w:tc>
      </w:tr>
      <w:tr w:rsidR="00BE2842" w14:paraId="6160C73D" w14:textId="77777777" w:rsidTr="00BE284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8B11B" w14:textId="21F1AFA2" w:rsidR="00BE2842" w:rsidRDefault="00BE2842" w:rsidP="00BE28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119F56B1" w14:textId="77777777" w:rsidR="00BE2842" w:rsidRDefault="00BE2842" w:rsidP="00BE2842">
            <w:pPr>
              <w:rPr>
                <w:color w:val="FF6600"/>
                <w:sz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CD7DC6" w14:textId="77777777" w:rsidR="00BE2842" w:rsidRDefault="00BE2842" w:rsidP="00BE2842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Multiplier par 0,1   0,01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5ED49E" w14:textId="77777777" w:rsidR="00BE2842" w:rsidRDefault="00BE2842" w:rsidP="00BE2842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Utiliser les pourcen-</w:t>
            </w:r>
          </w:p>
          <w:p w14:paraId="470F9A5F" w14:textId="77777777" w:rsidR="00BE2842" w:rsidRDefault="00BE2842" w:rsidP="00BE2842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-tages (vie courante)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A21AC9" w14:textId="77777777" w:rsidR="00BE2842" w:rsidRDefault="00BE2842" w:rsidP="00BE2842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Agrandir ou réduire des figures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1EA568E" w14:textId="77777777" w:rsidR="00BE2842" w:rsidRDefault="00BE2842" w:rsidP="00BE2842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Résoudre des situations de pourcentages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074EA5" w14:textId="77777777" w:rsidR="00BE2842" w:rsidRDefault="00BE2842" w:rsidP="00BE2842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Calculer le volume d’un pavé droit</w:t>
            </w:r>
          </w:p>
        </w:tc>
      </w:tr>
      <w:tr w:rsidR="00BE2842" w14:paraId="1C080452" w14:textId="77777777" w:rsidTr="00BE284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84AF2" w14:textId="1B883675" w:rsidR="00BE2842" w:rsidRDefault="00BE2842" w:rsidP="00BE28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F01350" w14:textId="77777777" w:rsidR="00BE2842" w:rsidRDefault="00BE2842" w:rsidP="00BE2842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Calculer des pourcentages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219F09" w14:textId="77777777" w:rsidR="00BE2842" w:rsidRDefault="00BE2842" w:rsidP="00BE2842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Calculer des pourcentages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DECDE0" w14:textId="77777777" w:rsidR="00BE2842" w:rsidRDefault="00BE2842" w:rsidP="00BE2842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Comprendre la notion d’échelle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8CC74A" w14:textId="77777777" w:rsidR="00BE2842" w:rsidRDefault="00BE2842" w:rsidP="00BE2842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Agrandir ou réduire des figures (pourcentages)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C65593" w14:textId="77777777" w:rsidR="00BE2842" w:rsidRDefault="00BE2842" w:rsidP="00BE2842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Lire des graphiques re-</w:t>
            </w:r>
          </w:p>
          <w:p w14:paraId="7FCDAD42" w14:textId="77777777" w:rsidR="00BE2842" w:rsidRDefault="00BE2842" w:rsidP="00BE2842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-présentant des %ages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7CBA69" w14:textId="77777777" w:rsidR="00BE2842" w:rsidRDefault="00BE2842" w:rsidP="00BE2842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Trouver l’aire d’un triangle rectangle</w:t>
            </w:r>
          </w:p>
        </w:tc>
      </w:tr>
      <w:tr w:rsidR="00BE2842" w14:paraId="572F850C" w14:textId="77777777" w:rsidTr="00BE284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A7DC6" w14:textId="6A2A9F11" w:rsidR="00BE2842" w:rsidRDefault="00BE2842" w:rsidP="00BE28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D819C8" w14:textId="77777777" w:rsidR="00BE2842" w:rsidRDefault="00BE2842" w:rsidP="00BE2842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Calculer des échelles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61C314" w14:textId="77777777" w:rsidR="00BE2842" w:rsidRDefault="00BE2842" w:rsidP="00BE2842">
            <w:pPr>
              <w:rPr>
                <w:color w:val="FF0066"/>
                <w:sz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85C3AA" w14:textId="77777777" w:rsidR="00BE2842" w:rsidRDefault="00BE2842" w:rsidP="00BE2842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Utiliser les échelles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B00BBA" w14:textId="77777777" w:rsidR="00BE2842" w:rsidRDefault="00BE2842" w:rsidP="00BE2842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Agrandir ou réduire des figure (échelles)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BEB689" w14:textId="77777777" w:rsidR="00BE2842" w:rsidRDefault="00BE2842" w:rsidP="00BE2842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Résoudre des situations avec des échelles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6D890C" w14:textId="77777777" w:rsidR="00BE2842" w:rsidRDefault="00BE2842" w:rsidP="00BE2842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L’aire d’un triangle rectangle / échelles</w:t>
            </w:r>
          </w:p>
        </w:tc>
      </w:tr>
      <w:tr w:rsidR="00BE2842" w14:paraId="0C3CE7D4" w14:textId="77777777" w:rsidTr="00622DE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0895" w14:textId="32772D02" w:rsidR="00BE2842" w:rsidRDefault="00BE2842" w:rsidP="00BE284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701" w:type="dxa"/>
            <w:vAlign w:val="center"/>
          </w:tcPr>
          <w:p w14:paraId="63261332" w14:textId="77777777" w:rsidR="00BE2842" w:rsidRDefault="00BE2842" w:rsidP="00BE2842">
            <w:pPr>
              <w:rPr>
                <w:color w:val="FF66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6BB418D" w14:textId="77777777" w:rsidR="00BE2842" w:rsidRDefault="00BE2842" w:rsidP="00BE2842">
            <w:pPr>
              <w:rPr>
                <w:color w:val="FF0066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8CE96A4" w14:textId="77777777" w:rsidR="00BE2842" w:rsidRDefault="00BE2842" w:rsidP="00BE2842">
            <w:pPr>
              <w:rPr>
                <w:color w:val="FF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875D1F1" w14:textId="77777777" w:rsidR="00BE2842" w:rsidRDefault="00BE2842" w:rsidP="00BE2842">
            <w:pPr>
              <w:rPr>
                <w:color w:val="80008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B03E583" w14:textId="77777777" w:rsidR="00BE2842" w:rsidRDefault="00BE2842" w:rsidP="00BE2842">
            <w:pPr>
              <w:rPr>
                <w:color w:val="3366FF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F88C010" w14:textId="77777777" w:rsidR="00BE2842" w:rsidRDefault="00BE2842" w:rsidP="00BE2842">
            <w:pPr>
              <w:rPr>
                <w:color w:val="339966"/>
                <w:sz w:val="16"/>
              </w:rPr>
            </w:pPr>
          </w:p>
        </w:tc>
      </w:tr>
    </w:tbl>
    <w:p w14:paraId="17966478" w14:textId="77777777" w:rsidR="00AB1B1C" w:rsidRDefault="00AB1B1C">
      <w:pPr>
        <w:jc w:val="center"/>
      </w:pPr>
    </w:p>
    <w:sectPr w:rsidR="00AB1B1C">
      <w:pgSz w:w="11906" w:h="16838"/>
      <w:pgMar w:top="539" w:right="38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73"/>
    <w:rsid w:val="000325FE"/>
    <w:rsid w:val="00054615"/>
    <w:rsid w:val="000B5D91"/>
    <w:rsid w:val="00104AE7"/>
    <w:rsid w:val="0010660B"/>
    <w:rsid w:val="00182D99"/>
    <w:rsid w:val="001B7920"/>
    <w:rsid w:val="00215908"/>
    <w:rsid w:val="002C325B"/>
    <w:rsid w:val="00361C0C"/>
    <w:rsid w:val="003E7169"/>
    <w:rsid w:val="003F5181"/>
    <w:rsid w:val="0040521A"/>
    <w:rsid w:val="0042097E"/>
    <w:rsid w:val="00485EAA"/>
    <w:rsid w:val="004B3138"/>
    <w:rsid w:val="00500AFC"/>
    <w:rsid w:val="0052604F"/>
    <w:rsid w:val="005364BF"/>
    <w:rsid w:val="005400C7"/>
    <w:rsid w:val="005453CD"/>
    <w:rsid w:val="00582E16"/>
    <w:rsid w:val="005B7E26"/>
    <w:rsid w:val="005C729C"/>
    <w:rsid w:val="005C767A"/>
    <w:rsid w:val="00622DED"/>
    <w:rsid w:val="00694C26"/>
    <w:rsid w:val="00722781"/>
    <w:rsid w:val="00744137"/>
    <w:rsid w:val="00771170"/>
    <w:rsid w:val="00876829"/>
    <w:rsid w:val="0093019E"/>
    <w:rsid w:val="00A15273"/>
    <w:rsid w:val="00AB1B1C"/>
    <w:rsid w:val="00B112D5"/>
    <w:rsid w:val="00B61366"/>
    <w:rsid w:val="00B914E6"/>
    <w:rsid w:val="00BE2842"/>
    <w:rsid w:val="00BE7F49"/>
    <w:rsid w:val="00BF3A4E"/>
    <w:rsid w:val="00CB600F"/>
    <w:rsid w:val="00CE2A7D"/>
    <w:rsid w:val="00D35962"/>
    <w:rsid w:val="00D76426"/>
    <w:rsid w:val="00DB2405"/>
    <w:rsid w:val="00DE49F0"/>
    <w:rsid w:val="00E16E56"/>
    <w:rsid w:val="00E713C0"/>
    <w:rsid w:val="00E925D3"/>
    <w:rsid w:val="00EB2F8A"/>
    <w:rsid w:val="00F3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21162"/>
  <w15:chartTrackingRefBased/>
  <w15:docId w15:val="{221414C6-E38B-4517-9EC3-F4116A8D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A15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aths%20cm\probl&#232;mes\trouver%20la%20question%20-%20de%201000%20pb.pdf" TargetMode="External"/><Relationship Id="rId18" Type="http://schemas.openxmlformats.org/officeDocument/2006/relationships/hyperlink" Target="file:///C:\Users\Ben\Desktop\Toutry\maths%20cm\MESURES\cm2\contenances%20CM2.pdf" TargetMode="External"/><Relationship Id="rId26" Type="http://schemas.openxmlformats.org/officeDocument/2006/relationships/hyperlink" Target="file:///C:\Users\Ben\Desktop\Toutry\maths%20cm\geom&#233;trie\cm2\r&#233;seau%20de%20lignes%20-%20se%20d&#233;placer%20-%20CM2.pdf" TargetMode="External"/><Relationship Id="rId39" Type="http://schemas.openxmlformats.org/officeDocument/2006/relationships/hyperlink" Target="file:///C:\Users\Ben\Desktop\Toutry\maths%20cm\num&#233;ration-calcul%20cm2\placer%20un%20d&#233;cimal%20sur%20une%20droite%20gradu&#233;e2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Ben\Desktop\Toutry\maths%20cm\num&#233;ration-calcul%20cm2\utiliser%20les%20termes%20triple%20quadruple%20cm2%20-%20probl&#232;mes.pdf" TargetMode="External"/><Relationship Id="rId34" Type="http://schemas.openxmlformats.org/officeDocument/2006/relationships/hyperlink" Target="file:///C:\Users\Ben\Desktop\Toutry\maths%20cm\num&#233;ration-calcul%20cm2\06-&#233;tudier%20les%20milli&#232;mes-fichier-p.10-11.pdf" TargetMode="External"/><Relationship Id="rId42" Type="http://schemas.openxmlformats.org/officeDocument/2006/relationships/hyperlink" Target="file:///C:\Users\Ben\Desktop\Toutry\maths%20cm\num&#233;ration-calcul%20cm2\d&#233;composer%20un%20nombre%20d&#233;cimal%20&#233;critures%20additives%20exercices.pdf" TargetMode="External"/><Relationship Id="rId47" Type="http://schemas.openxmlformats.org/officeDocument/2006/relationships/hyperlink" Target="file:///C:\Users\Ben\Desktop\Toutry\maths%20cm\num&#233;ration-calcul%20cm2\tableaux%20de%20proportionnalit&#233;%20+%20graphique%20cm2.doc" TargetMode="External"/><Relationship Id="rId50" Type="http://schemas.openxmlformats.org/officeDocument/2006/relationships/hyperlink" Target="file:///C:\Users\maths%20cm\probl&#232;mes\conversion%20de%20mesures%20avec%20d&#233;cimaux-probl&#232;mes%20partie%201.pdf" TargetMode="External"/><Relationship Id="rId7" Type="http://schemas.openxmlformats.org/officeDocument/2006/relationships/hyperlink" Target="file:///C:\Users\Ben\Desktop\Toutry\maths%20cm\MESURES\cm2\ordres%20de%20grandeurs2.pdf" TargetMode="External"/><Relationship Id="rId12" Type="http://schemas.openxmlformats.org/officeDocument/2006/relationships/hyperlink" Target="file:///C:\Users\Ben\Desktop\Toutry\maths%20cm\MESURES\cm2\longueurs%20-%20s&#233;quence.docx" TargetMode="External"/><Relationship Id="rId17" Type="http://schemas.openxmlformats.org/officeDocument/2006/relationships/hyperlink" Target="file:///C:\Users\Ben\Desktop\Toutry\maths%20cm\probl&#232;mes\trouver%20la%20question%20CM2.pdf" TargetMode="External"/><Relationship Id="rId25" Type="http://schemas.openxmlformats.org/officeDocument/2006/relationships/hyperlink" Target="file:///C:\Users\Ben\Desktop\Toutry\maths%20cm\num&#233;ration-calcul%20cm2\01-fractions-red&#233;couverte.pdf" TargetMode="External"/><Relationship Id="rId33" Type="http://schemas.openxmlformats.org/officeDocument/2006/relationships/hyperlink" Target="file:///C:\Users\Ben\Desktop\Toutry\maths%20cm\num&#233;ration-calcul%20cm2\05-d&#233;composer%20fraction%20d&#233;cimale.pdf" TargetMode="External"/><Relationship Id="rId38" Type="http://schemas.openxmlformats.org/officeDocument/2006/relationships/hyperlink" Target="file:///C:\Users\Ben\Desktop\Toutry\maths%20cm\num&#233;ration-calcul%20cm2\d&#233;cimaux%20sur%20une%20droite%20-%20pr&#233;alable%20-%20lien%20avec%20m%20dm%20cm%20mm.pdf" TargetMode="External"/><Relationship Id="rId46" Type="http://schemas.openxmlformats.org/officeDocument/2006/relationships/hyperlink" Target="file:///C:\Users\Ben\Desktop\Toutry\maths%20cm\geom&#233;trie\cm2\sym&#233;trie%20cm2%20-%20principe%20-%20trac&#233;s%20&#224;%20main%20lev&#233;e.pd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Ben\Desktop\Toutry\maths%20cm\geom&#233;trie\cm2\droites%20parall&#232;les%20-%20s&#233;quence.doc" TargetMode="External"/><Relationship Id="rId20" Type="http://schemas.openxmlformats.org/officeDocument/2006/relationships/hyperlink" Target="file:///C:\Users\Ben\Desktop\Toutry\maths%20cm\num&#233;ration-calcul%20cm2\utiliser%20les%20termes%20double%20triple%20quadruple%20moiti&#233;%20cm2%20a5.pdf" TargetMode="External"/><Relationship Id="rId29" Type="http://schemas.openxmlformats.org/officeDocument/2006/relationships/hyperlink" Target="file:///C:\Users\Ben\Desktop\Toutry\maths%20cm\num&#233;ration-calcul%20cm2\division%20euclidienne%20par%2010%20100%201000%20exercices%20des%20manuels.doc" TargetMode="External"/><Relationship Id="rId41" Type="http://schemas.openxmlformats.org/officeDocument/2006/relationships/hyperlink" Target="file:///C:\Users\Ben\Desktop\Toutry\maths%20cm\num&#233;ration-calcul%20cm2\Placer%20un%20nombre%20d&#233;cimal%20sur%20une%20droite-s&#233;quence.doc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Ben\Desktop\Toutry\maths%20cm\MESURES\cm2\oredre%20de%20grandeur%20cm2%20mesures.pdf" TargetMode="External"/><Relationship Id="rId11" Type="http://schemas.openxmlformats.org/officeDocument/2006/relationships/hyperlink" Target="file:///C:\Users\Ben\Desktop\Toutry\maths%20cm\num&#233;ration-calcul%20cm2\Structure%20des%20nombres%20CM2%20prep.docx" TargetMode="External"/><Relationship Id="rId24" Type="http://schemas.openxmlformats.org/officeDocument/2006/relationships/hyperlink" Target="file:///C:\Users\Ben\Desktop\Toutry\maths%20cm\num&#233;ration-calcul%20cm2\division%20euclidienne%20CM2.pdf" TargetMode="External"/><Relationship Id="rId32" Type="http://schemas.openxmlformats.org/officeDocument/2006/relationships/hyperlink" Target="file:///C:\Users\Ben\Desktop\Toutry\maths%20cm\num&#233;ration-calcul%20cm2\division%20trouver%20nombre%20de%20chiffres%20dans%20le%20quotient.doc" TargetMode="External"/><Relationship Id="rId37" Type="http://schemas.openxmlformats.org/officeDocument/2006/relationships/hyperlink" Target="file:///C:\Users\Ben\Desktop\Toutry\maths%20cm\geom&#233;trie\cm2\assemblages%20de%20figures%20complexes.pdf" TargetMode="External"/><Relationship Id="rId40" Type="http://schemas.openxmlformats.org/officeDocument/2006/relationships/hyperlink" Target="file:///C:\Users\Ben\Desktop\Toutry\maths%20cm\geom&#233;trie\g&#233;om&#233;trie%20r&#233;daction.pdf" TargetMode="External"/><Relationship Id="rId45" Type="http://schemas.openxmlformats.org/officeDocument/2006/relationships/hyperlink" Target="file:///C:\Users\Ben\Desktop\Toutry\maths%20cm\num&#233;ration-calcul%20cm2\tableau%20de%20proportionnalit&#233;%20-%20simples.pdf" TargetMode="External"/><Relationship Id="rId53" Type="http://schemas.openxmlformats.org/officeDocument/2006/relationships/fontTable" Target="fontTable.xml"/><Relationship Id="rId5" Type="http://schemas.openxmlformats.org/officeDocument/2006/relationships/hyperlink" Target="file:///C:\Users\Ben\Desktop\Toutry\maths%20cm\geom&#233;trie\cm2\propri&#233;t&#233;s%20-%20raisonner%20selon%20les%20propri&#233;t&#233;s.docx" TargetMode="External"/><Relationship Id="rId15" Type="http://schemas.openxmlformats.org/officeDocument/2006/relationships/hyperlink" Target="file:///C:\Users\Ben\Desktop\Toutry\maths%20cm\geom&#233;trie\cm2\parall&#232;les%20et%20perpendiculaires%20-%20s&#233;quence.doc" TargetMode="External"/><Relationship Id="rId23" Type="http://schemas.openxmlformats.org/officeDocument/2006/relationships/hyperlink" Target="file:///C:\Users\Ben\Desktop\Toutry\maths%20cm\geom&#233;trie\cm2\rep&#233;rage%20quadrillage%201%20-%20de%20apdmcm2.pdf" TargetMode="External"/><Relationship Id="rId28" Type="http://schemas.openxmlformats.org/officeDocument/2006/relationships/hyperlink" Target="file:///C:\Users\Ben\Desktop\Toutry\maths%20ce2\g&#233;om&#233;trie\Identifiants%20scratch.doc" TargetMode="External"/><Relationship Id="rId36" Type="http://schemas.openxmlformats.org/officeDocument/2006/relationships/hyperlink" Target="file:///C:\Users\Ben\Desktop\Toutry\maths%20cm\num&#233;ration-calcul%20cm2\08-cm2%20red&#233;couverte%20nombres%20d&#233;cimaux.pdf" TargetMode="External"/><Relationship Id="rId49" Type="http://schemas.openxmlformats.org/officeDocument/2006/relationships/hyperlink" Target="file:///C:\Users\maths%20cm\geom&#233;trie\cm2\tracer%20un%20sym&#233;trique%20sans%20quadrillage%20-%20cm2.pdf" TargetMode="External"/><Relationship Id="rId10" Type="http://schemas.openxmlformats.org/officeDocument/2006/relationships/hyperlink" Target="file:///C:\Users\Ben\Desktop\Toutry\maths%20cm\num&#233;ration-calcul%20cm2\tables%20de%20pythagore%20&#224;%20remplir%20petites.pdf" TargetMode="External"/><Relationship Id="rId19" Type="http://schemas.openxmlformats.org/officeDocument/2006/relationships/hyperlink" Target="file:///C:\Users\Ben\Desktop\Toutry\maths%20cm\num&#233;ration-calcul%20cm2\multiples%20-%20encadrer%20un%20nombre%20entre%20deux%20multiples.pdf" TargetMode="External"/><Relationship Id="rId31" Type="http://schemas.openxmlformats.org/officeDocument/2006/relationships/hyperlink" Target="file:///C:\Users\Ben\Desktop\Toutry\maths%20cm\num&#233;ration-calcul%20cm2\03-fraction%20=%20n%20+%20fraction%20inf&#233;rieure%20&#224;%201.pdf" TargetMode="External"/><Relationship Id="rId44" Type="http://schemas.openxmlformats.org/officeDocument/2006/relationships/hyperlink" Target="file:///C:\Users\Ben\Desktop\Toutry\maths%20cm\num&#233;ration-calcul%20cm2\tableau%20de%20proportionnalit&#233;.doc" TargetMode="External"/><Relationship Id="rId52" Type="http://schemas.openxmlformats.org/officeDocument/2006/relationships/hyperlink" Target="file:///C:\Users\maths%20cm\num&#233;ration-calcul%20cm2\&#233;quivalences%20de%20fractions-nombres%20d&#233;cimaux%20liens.doc" TargetMode="External"/><Relationship Id="rId4" Type="http://schemas.openxmlformats.org/officeDocument/2006/relationships/hyperlink" Target="file:///C:\Users\Ben\Desktop\Toutry\maths%20cm\num&#233;ration-calcul%20cm2\addition%20et%20soustraction%20entiers%20probl&#232;mes%20d'&#224;%20port&#233;e%20de%20maths.docx" TargetMode="External"/><Relationship Id="rId9" Type="http://schemas.openxmlformats.org/officeDocument/2006/relationships/hyperlink" Target="file:///C:\Users\Ben\Desktop\Toutry\maths%20cm\num&#233;ration-calcul%20cm2\table%20de%20pythagore%20&#224;%20remplir.pdf" TargetMode="External"/><Relationship Id="rId14" Type="http://schemas.openxmlformats.org/officeDocument/2006/relationships/hyperlink" Target="file:///C:\Users\Ben\Desktop\Toutry\maths%20cm\num&#233;ration-calcul%20cm2\Multiples%20CM2%20-%20s&#233;quence.doc" TargetMode="External"/><Relationship Id="rId22" Type="http://schemas.openxmlformats.org/officeDocument/2006/relationships/hyperlink" Target="file:///C:\Users\Ben\Desktop\Toutry\maths%20cm\num&#233;ration-calcul%20cm2\moiti&#233;,%20tiers,%20quart%20-%20le&#231;on%20+%20exercices.pdf" TargetMode="External"/><Relationship Id="rId27" Type="http://schemas.openxmlformats.org/officeDocument/2006/relationships/hyperlink" Target="file:///C:\Users\Ben\Desktop\Toutry\maths%20cm\num&#233;ration-calcul%20cm2\02-encadrer%20une%20fraction%20par%202%20entiers.pdf" TargetMode="External"/><Relationship Id="rId30" Type="http://schemas.openxmlformats.org/officeDocument/2006/relationships/hyperlink" Target="file:///C:\Users\Ben\Desktop\Toutry\maths%20cm\num&#233;ration-calcul%20cm2\diviser%20par%2010%20100%20-%20avec%20reste.doc" TargetMode="External"/><Relationship Id="rId35" Type="http://schemas.openxmlformats.org/officeDocument/2006/relationships/hyperlink" Target="file:///C:\Users\Ben\Desktop\Toutry\maths%20cm\num&#233;ration-calcul%20cm2\07-identifier%20chaque%20chiffre%20dans%20une%20d&#233;composition.pdf" TargetMode="External"/><Relationship Id="rId43" Type="http://schemas.openxmlformats.org/officeDocument/2006/relationships/hyperlink" Target="file:///C:\Users\maths%20cm\num&#233;ration-calcul%20cm2\diviser%20par%2010%20100%201000%20r&#233;sultat%20d&#233;cimal%20ou%20euclidien%20-%20probl&#232;mes.odt" TargetMode="External"/><Relationship Id="rId48" Type="http://schemas.openxmlformats.org/officeDocument/2006/relationships/hyperlink" Target="file:///C:\Users\Ben\Desktop\Toutry\maths%20cm\geom&#233;trie\cm2\sym&#233;trie%20cm2.pdf" TargetMode="External"/><Relationship Id="rId8" Type="http://schemas.openxmlformats.org/officeDocument/2006/relationships/hyperlink" Target="file:///C:\Users\Ben\Desktop\Toutry\maths%20cm\MESURES\cm2\ordre%20de%20grandeur%20-%20exercices%20oplm.doc" TargetMode="External"/><Relationship Id="rId51" Type="http://schemas.openxmlformats.org/officeDocument/2006/relationships/hyperlink" Target="file:///C:\Users\maths%20cm\MESURES\cm2\p&#233;rim&#232;tre%20du%20cercle%20cm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2251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Programmation – – 2016-2017</vt:lpstr>
    </vt:vector>
  </TitlesOfParts>
  <Company/>
  <LinksUpToDate>false</LinksUpToDate>
  <CharactersWithSpaces>14604</CharactersWithSpaces>
  <SharedDoc>false</SharedDoc>
  <HLinks>
    <vt:vector size="318" baseType="variant">
      <vt:variant>
        <vt:i4>13566039</vt:i4>
      </vt:variant>
      <vt:variant>
        <vt:i4>156</vt:i4>
      </vt:variant>
      <vt:variant>
        <vt:i4>0</vt:i4>
      </vt:variant>
      <vt:variant>
        <vt:i4>5</vt:i4>
      </vt:variant>
      <vt:variant>
        <vt:lpwstr>../../maths cm/numération-calcul cm2/équivalences de fractions-nombres décimaux liens.doc</vt:lpwstr>
      </vt:variant>
      <vt:variant>
        <vt:lpwstr/>
      </vt:variant>
      <vt:variant>
        <vt:i4>3866660</vt:i4>
      </vt:variant>
      <vt:variant>
        <vt:i4>153</vt:i4>
      </vt:variant>
      <vt:variant>
        <vt:i4>0</vt:i4>
      </vt:variant>
      <vt:variant>
        <vt:i4>5</vt:i4>
      </vt:variant>
      <vt:variant>
        <vt:lpwstr>../../maths cm/MESURES/cm2/périmètre du cercle cm2.pdf</vt:lpwstr>
      </vt:variant>
      <vt:variant>
        <vt:lpwstr/>
      </vt:variant>
      <vt:variant>
        <vt:i4>16318573</vt:i4>
      </vt:variant>
      <vt:variant>
        <vt:i4>150</vt:i4>
      </vt:variant>
      <vt:variant>
        <vt:i4>0</vt:i4>
      </vt:variant>
      <vt:variant>
        <vt:i4>5</vt:i4>
      </vt:variant>
      <vt:variant>
        <vt:lpwstr>../../maths cm/problèmes/conversion de mesures avec décimaux-problèmes partie 1.pdf</vt:lpwstr>
      </vt:variant>
      <vt:variant>
        <vt:lpwstr/>
      </vt:variant>
      <vt:variant>
        <vt:i4>14024920</vt:i4>
      </vt:variant>
      <vt:variant>
        <vt:i4>147</vt:i4>
      </vt:variant>
      <vt:variant>
        <vt:i4>0</vt:i4>
      </vt:variant>
      <vt:variant>
        <vt:i4>5</vt:i4>
      </vt:variant>
      <vt:variant>
        <vt:lpwstr>../../maths cm/geométrie/cm2/tracer un symétrique sans quadrillage - cm2.pdf</vt:lpwstr>
      </vt:variant>
      <vt:variant>
        <vt:lpwstr/>
      </vt:variant>
      <vt:variant>
        <vt:i4>16515259</vt:i4>
      </vt:variant>
      <vt:variant>
        <vt:i4>144</vt:i4>
      </vt:variant>
      <vt:variant>
        <vt:i4>0</vt:i4>
      </vt:variant>
      <vt:variant>
        <vt:i4>5</vt:i4>
      </vt:variant>
      <vt:variant>
        <vt:lpwstr>Toutry/maths cm/geométrie/cm2/symétrie cm2.pdf</vt:lpwstr>
      </vt:variant>
      <vt:variant>
        <vt:lpwstr/>
      </vt:variant>
      <vt:variant>
        <vt:i4>6750252</vt:i4>
      </vt:variant>
      <vt:variant>
        <vt:i4>141</vt:i4>
      </vt:variant>
      <vt:variant>
        <vt:i4>0</vt:i4>
      </vt:variant>
      <vt:variant>
        <vt:i4>5</vt:i4>
      </vt:variant>
      <vt:variant>
        <vt:lpwstr>Toutry/maths cm/numération-calcul cm2/tableaux de proportionnalité + graphique cm2.doc</vt:lpwstr>
      </vt:variant>
      <vt:variant>
        <vt:lpwstr/>
      </vt:variant>
      <vt:variant>
        <vt:i4>11337776</vt:i4>
      </vt:variant>
      <vt:variant>
        <vt:i4>138</vt:i4>
      </vt:variant>
      <vt:variant>
        <vt:i4>0</vt:i4>
      </vt:variant>
      <vt:variant>
        <vt:i4>5</vt:i4>
      </vt:variant>
      <vt:variant>
        <vt:lpwstr>Toutry/maths cm/geométrie/cm2/symétrie cm2 - principe - tracés à main levée.pdf</vt:lpwstr>
      </vt:variant>
      <vt:variant>
        <vt:lpwstr/>
      </vt:variant>
      <vt:variant>
        <vt:i4>10748136</vt:i4>
      </vt:variant>
      <vt:variant>
        <vt:i4>135</vt:i4>
      </vt:variant>
      <vt:variant>
        <vt:i4>0</vt:i4>
      </vt:variant>
      <vt:variant>
        <vt:i4>5</vt:i4>
      </vt:variant>
      <vt:variant>
        <vt:lpwstr>Toutry/maths cm/numération-calcul cm2/tableau de proportionnalité - simples.pdf</vt:lpwstr>
      </vt:variant>
      <vt:variant>
        <vt:lpwstr/>
      </vt:variant>
      <vt:variant>
        <vt:i4>13828304</vt:i4>
      </vt:variant>
      <vt:variant>
        <vt:i4>132</vt:i4>
      </vt:variant>
      <vt:variant>
        <vt:i4>0</vt:i4>
      </vt:variant>
      <vt:variant>
        <vt:i4>5</vt:i4>
      </vt:variant>
      <vt:variant>
        <vt:lpwstr>Toutry/maths cm/numération-calcul cm2/tableau de proportionnalité.doc</vt:lpwstr>
      </vt:variant>
      <vt:variant>
        <vt:lpwstr/>
      </vt:variant>
      <vt:variant>
        <vt:i4>11010277</vt:i4>
      </vt:variant>
      <vt:variant>
        <vt:i4>129</vt:i4>
      </vt:variant>
      <vt:variant>
        <vt:i4>0</vt:i4>
      </vt:variant>
      <vt:variant>
        <vt:i4>5</vt:i4>
      </vt:variant>
      <vt:variant>
        <vt:lpwstr>../../maths cm/numération-calcul cm2/diviser par 10 100 1000 résultat décimal ou euclidien - problèmes.odt</vt:lpwstr>
      </vt:variant>
      <vt:variant>
        <vt:lpwstr/>
      </vt:variant>
      <vt:variant>
        <vt:i4>9765001</vt:i4>
      </vt:variant>
      <vt:variant>
        <vt:i4>126</vt:i4>
      </vt:variant>
      <vt:variant>
        <vt:i4>0</vt:i4>
      </vt:variant>
      <vt:variant>
        <vt:i4>5</vt:i4>
      </vt:variant>
      <vt:variant>
        <vt:lpwstr>Toutry/maths cm/numération-calcul cm2/décomposer un nombre décimal écritures additives exercices.pdf</vt:lpwstr>
      </vt:variant>
      <vt:variant>
        <vt:lpwstr/>
      </vt:variant>
      <vt:variant>
        <vt:i4>3342570</vt:i4>
      </vt:variant>
      <vt:variant>
        <vt:i4>123</vt:i4>
      </vt:variant>
      <vt:variant>
        <vt:i4>0</vt:i4>
      </vt:variant>
      <vt:variant>
        <vt:i4>5</vt:i4>
      </vt:variant>
      <vt:variant>
        <vt:lpwstr>Toutry/maths cm/numération-calcul cm2/Placer un nombre décimal sur une droite-séquence.doc</vt:lpwstr>
      </vt:variant>
      <vt:variant>
        <vt:lpwstr/>
      </vt:variant>
      <vt:variant>
        <vt:i4>1966106</vt:i4>
      </vt:variant>
      <vt:variant>
        <vt:i4>120</vt:i4>
      </vt:variant>
      <vt:variant>
        <vt:i4>0</vt:i4>
      </vt:variant>
      <vt:variant>
        <vt:i4>5</vt:i4>
      </vt:variant>
      <vt:variant>
        <vt:lpwstr>Toutry/maths cm/geométrie/géométrie rédaction.pdf</vt:lpwstr>
      </vt:variant>
      <vt:variant>
        <vt:lpwstr/>
      </vt:variant>
      <vt:variant>
        <vt:i4>7733423</vt:i4>
      </vt:variant>
      <vt:variant>
        <vt:i4>117</vt:i4>
      </vt:variant>
      <vt:variant>
        <vt:i4>0</vt:i4>
      </vt:variant>
      <vt:variant>
        <vt:i4>5</vt:i4>
      </vt:variant>
      <vt:variant>
        <vt:lpwstr>Toutry/maths cm/numération-calcul cm2/placer un décimal sur une droite graduée2.pdf</vt:lpwstr>
      </vt:variant>
      <vt:variant>
        <vt:lpwstr/>
      </vt:variant>
      <vt:variant>
        <vt:i4>1638551</vt:i4>
      </vt:variant>
      <vt:variant>
        <vt:i4>114</vt:i4>
      </vt:variant>
      <vt:variant>
        <vt:i4>0</vt:i4>
      </vt:variant>
      <vt:variant>
        <vt:i4>5</vt:i4>
      </vt:variant>
      <vt:variant>
        <vt:lpwstr>Toutry/maths cm/numération-calcul cm2/décimaux sur une droite - préalable - lien avec m dm cm mm.pdf</vt:lpwstr>
      </vt:variant>
      <vt:variant>
        <vt:lpwstr/>
      </vt:variant>
      <vt:variant>
        <vt:i4>7733488</vt:i4>
      </vt:variant>
      <vt:variant>
        <vt:i4>111</vt:i4>
      </vt:variant>
      <vt:variant>
        <vt:i4>0</vt:i4>
      </vt:variant>
      <vt:variant>
        <vt:i4>5</vt:i4>
      </vt:variant>
      <vt:variant>
        <vt:lpwstr>Toutry/maths cm/geométrie/cm2/assemblages de figures complexes.pdf</vt:lpwstr>
      </vt:variant>
      <vt:variant>
        <vt:lpwstr/>
      </vt:variant>
      <vt:variant>
        <vt:i4>3735781</vt:i4>
      </vt:variant>
      <vt:variant>
        <vt:i4>108</vt:i4>
      </vt:variant>
      <vt:variant>
        <vt:i4>0</vt:i4>
      </vt:variant>
      <vt:variant>
        <vt:i4>5</vt:i4>
      </vt:variant>
      <vt:variant>
        <vt:lpwstr>Toutry/maths cm/numération-calcul cm2/08-cm2 redécouverte nombres décimaux.pdf</vt:lpwstr>
      </vt:variant>
      <vt:variant>
        <vt:lpwstr/>
      </vt:variant>
      <vt:variant>
        <vt:i4>983063</vt:i4>
      </vt:variant>
      <vt:variant>
        <vt:i4>105</vt:i4>
      </vt:variant>
      <vt:variant>
        <vt:i4>0</vt:i4>
      </vt:variant>
      <vt:variant>
        <vt:i4>5</vt:i4>
      </vt:variant>
      <vt:variant>
        <vt:lpwstr>Toutry/maths cm/numération-calcul cm2/07-identifier chaque chiffre dans une décomposition.pdf</vt:lpwstr>
      </vt:variant>
      <vt:variant>
        <vt:lpwstr/>
      </vt:variant>
      <vt:variant>
        <vt:i4>7667965</vt:i4>
      </vt:variant>
      <vt:variant>
        <vt:i4>102</vt:i4>
      </vt:variant>
      <vt:variant>
        <vt:i4>0</vt:i4>
      </vt:variant>
      <vt:variant>
        <vt:i4>5</vt:i4>
      </vt:variant>
      <vt:variant>
        <vt:lpwstr>Toutry/maths cm/geométrie/cm2/Quadrilatères CM2 - séquence.doc</vt:lpwstr>
      </vt:variant>
      <vt:variant>
        <vt:lpwstr/>
      </vt:variant>
      <vt:variant>
        <vt:i4>2818276</vt:i4>
      </vt:variant>
      <vt:variant>
        <vt:i4>99</vt:i4>
      </vt:variant>
      <vt:variant>
        <vt:i4>0</vt:i4>
      </vt:variant>
      <vt:variant>
        <vt:i4>5</vt:i4>
      </vt:variant>
      <vt:variant>
        <vt:lpwstr>Toutry/maths cm/numération-calcul cm2/06-étudier les millièmes-fichier-p.10-11.pdf</vt:lpwstr>
      </vt:variant>
      <vt:variant>
        <vt:lpwstr/>
      </vt:variant>
      <vt:variant>
        <vt:i4>8978498</vt:i4>
      </vt:variant>
      <vt:variant>
        <vt:i4>96</vt:i4>
      </vt:variant>
      <vt:variant>
        <vt:i4>0</vt:i4>
      </vt:variant>
      <vt:variant>
        <vt:i4>5</vt:i4>
      </vt:variant>
      <vt:variant>
        <vt:lpwstr>Toutry/maths cm/numération-calcul cm2/05-décomposer fraction décimale.pdf</vt:lpwstr>
      </vt:variant>
      <vt:variant>
        <vt:lpwstr/>
      </vt:variant>
      <vt:variant>
        <vt:i4>10551396</vt:i4>
      </vt:variant>
      <vt:variant>
        <vt:i4>93</vt:i4>
      </vt:variant>
      <vt:variant>
        <vt:i4>0</vt:i4>
      </vt:variant>
      <vt:variant>
        <vt:i4>5</vt:i4>
      </vt:variant>
      <vt:variant>
        <vt:lpwstr>Toutry/maths cm/numération-calcul cm2/04-addition de fractions.doc</vt:lpwstr>
      </vt:variant>
      <vt:variant>
        <vt:lpwstr/>
      </vt:variant>
      <vt:variant>
        <vt:i4>852207</vt:i4>
      </vt:variant>
      <vt:variant>
        <vt:i4>90</vt:i4>
      </vt:variant>
      <vt:variant>
        <vt:i4>0</vt:i4>
      </vt:variant>
      <vt:variant>
        <vt:i4>5</vt:i4>
      </vt:variant>
      <vt:variant>
        <vt:lpwstr>C:\Users\Ben\Desktop\Toutry\maths cm\numération-calcul cm2\division trouver nombre de chiffres dans le quotient.doc</vt:lpwstr>
      </vt:variant>
      <vt:variant>
        <vt:lpwstr/>
      </vt:variant>
      <vt:variant>
        <vt:i4>12517488</vt:i4>
      </vt:variant>
      <vt:variant>
        <vt:i4>87</vt:i4>
      </vt:variant>
      <vt:variant>
        <vt:i4>0</vt:i4>
      </vt:variant>
      <vt:variant>
        <vt:i4>5</vt:i4>
      </vt:variant>
      <vt:variant>
        <vt:lpwstr>Toutry/maths cm/numération-calcul cm2/03-fraction = n + fraction inférieure à 1.pdf</vt:lpwstr>
      </vt:variant>
      <vt:variant>
        <vt:lpwstr/>
      </vt:variant>
      <vt:variant>
        <vt:i4>1245356</vt:i4>
      </vt:variant>
      <vt:variant>
        <vt:i4>84</vt:i4>
      </vt:variant>
      <vt:variant>
        <vt:i4>0</vt:i4>
      </vt:variant>
      <vt:variant>
        <vt:i4>5</vt:i4>
      </vt:variant>
      <vt:variant>
        <vt:lpwstr>C:\Users\Ben\Desktop\Toutry\maths cm\numération-calcul cm2\diviser par 10 100 - avec reste.doc</vt:lpwstr>
      </vt:variant>
      <vt:variant>
        <vt:lpwstr/>
      </vt:variant>
      <vt:variant>
        <vt:i4>2490588</vt:i4>
      </vt:variant>
      <vt:variant>
        <vt:i4>81</vt:i4>
      </vt:variant>
      <vt:variant>
        <vt:i4>0</vt:i4>
      </vt:variant>
      <vt:variant>
        <vt:i4>5</vt:i4>
      </vt:variant>
      <vt:variant>
        <vt:lpwstr>C:\Users\Ben\Desktop\Toutry\maths cm\numération-calcul cm2\division euclidienne par 10 100 1000 exercices des manuels.doc</vt:lpwstr>
      </vt:variant>
      <vt:variant>
        <vt:lpwstr/>
      </vt:variant>
      <vt:variant>
        <vt:i4>10748135</vt:i4>
      </vt:variant>
      <vt:variant>
        <vt:i4>78</vt:i4>
      </vt:variant>
      <vt:variant>
        <vt:i4>0</vt:i4>
      </vt:variant>
      <vt:variant>
        <vt:i4>5</vt:i4>
      </vt:variant>
      <vt:variant>
        <vt:lpwstr>Toutry/maths ce2/géométrie/Identifiants scratch.doc</vt:lpwstr>
      </vt:variant>
      <vt:variant>
        <vt:lpwstr/>
      </vt:variant>
      <vt:variant>
        <vt:i4>13238272</vt:i4>
      </vt:variant>
      <vt:variant>
        <vt:i4>75</vt:i4>
      </vt:variant>
      <vt:variant>
        <vt:i4>0</vt:i4>
      </vt:variant>
      <vt:variant>
        <vt:i4>5</vt:i4>
      </vt:variant>
      <vt:variant>
        <vt:lpwstr>Toutry/maths cm/numération-calcul cm2/02-encadrer une fraction par 2 entiers.pdf</vt:lpwstr>
      </vt:variant>
      <vt:variant>
        <vt:lpwstr/>
      </vt:variant>
      <vt:variant>
        <vt:i4>7667878</vt:i4>
      </vt:variant>
      <vt:variant>
        <vt:i4>72</vt:i4>
      </vt:variant>
      <vt:variant>
        <vt:i4>0</vt:i4>
      </vt:variant>
      <vt:variant>
        <vt:i4>5</vt:i4>
      </vt:variant>
      <vt:variant>
        <vt:lpwstr>Toutry/maths cm/geométrie/cm2/réseau de lignes - se déplacer - CM2.pdf</vt:lpwstr>
      </vt:variant>
      <vt:variant>
        <vt:lpwstr/>
      </vt:variant>
      <vt:variant>
        <vt:i4>10682548</vt:i4>
      </vt:variant>
      <vt:variant>
        <vt:i4>69</vt:i4>
      </vt:variant>
      <vt:variant>
        <vt:i4>0</vt:i4>
      </vt:variant>
      <vt:variant>
        <vt:i4>5</vt:i4>
      </vt:variant>
      <vt:variant>
        <vt:lpwstr>Toutry/maths cm/numération-calcul cm2/01-fractions-redécouverte.pdf</vt:lpwstr>
      </vt:variant>
      <vt:variant>
        <vt:lpwstr/>
      </vt:variant>
      <vt:variant>
        <vt:i4>15401023</vt:i4>
      </vt:variant>
      <vt:variant>
        <vt:i4>66</vt:i4>
      </vt:variant>
      <vt:variant>
        <vt:i4>0</vt:i4>
      </vt:variant>
      <vt:variant>
        <vt:i4>5</vt:i4>
      </vt:variant>
      <vt:variant>
        <vt:lpwstr>Toutry/maths cm/numération-calcul cm2/division euclidienne CM2.pdf</vt:lpwstr>
      </vt:variant>
      <vt:variant>
        <vt:lpwstr/>
      </vt:variant>
      <vt:variant>
        <vt:i4>14418074</vt:i4>
      </vt:variant>
      <vt:variant>
        <vt:i4>63</vt:i4>
      </vt:variant>
      <vt:variant>
        <vt:i4>0</vt:i4>
      </vt:variant>
      <vt:variant>
        <vt:i4>5</vt:i4>
      </vt:variant>
      <vt:variant>
        <vt:lpwstr>Toutry/maths cm/geométrie/cm2/repérage quadrillage 1 - de apdmcm2.pdf</vt:lpwstr>
      </vt:variant>
      <vt:variant>
        <vt:lpwstr/>
      </vt:variant>
      <vt:variant>
        <vt:i4>10551330</vt:i4>
      </vt:variant>
      <vt:variant>
        <vt:i4>60</vt:i4>
      </vt:variant>
      <vt:variant>
        <vt:i4>0</vt:i4>
      </vt:variant>
      <vt:variant>
        <vt:i4>5</vt:i4>
      </vt:variant>
      <vt:variant>
        <vt:lpwstr>Toutry/maths cm/numération-calcul cm2/moitié, tiers, quart - leçon + exercices.pdf</vt:lpwstr>
      </vt:variant>
      <vt:variant>
        <vt:lpwstr/>
      </vt:variant>
      <vt:variant>
        <vt:i4>15990957</vt:i4>
      </vt:variant>
      <vt:variant>
        <vt:i4>57</vt:i4>
      </vt:variant>
      <vt:variant>
        <vt:i4>0</vt:i4>
      </vt:variant>
      <vt:variant>
        <vt:i4>5</vt:i4>
      </vt:variant>
      <vt:variant>
        <vt:lpwstr>Toutry/maths cm/numération-calcul cm2/utiliser les termes triple quadruple cm2 - problèmes.pdf</vt:lpwstr>
      </vt:variant>
      <vt:variant>
        <vt:lpwstr/>
      </vt:variant>
      <vt:variant>
        <vt:i4>7995494</vt:i4>
      </vt:variant>
      <vt:variant>
        <vt:i4>54</vt:i4>
      </vt:variant>
      <vt:variant>
        <vt:i4>0</vt:i4>
      </vt:variant>
      <vt:variant>
        <vt:i4>5</vt:i4>
      </vt:variant>
      <vt:variant>
        <vt:lpwstr>Toutry/maths cm/numération-calcul cm2/utiliser les termes double triple quadruple moitié cm2 a5.pdf</vt:lpwstr>
      </vt:variant>
      <vt:variant>
        <vt:lpwstr/>
      </vt:variant>
      <vt:variant>
        <vt:i4>10158084</vt:i4>
      </vt:variant>
      <vt:variant>
        <vt:i4>51</vt:i4>
      </vt:variant>
      <vt:variant>
        <vt:i4>0</vt:i4>
      </vt:variant>
      <vt:variant>
        <vt:i4>5</vt:i4>
      </vt:variant>
      <vt:variant>
        <vt:lpwstr>Toutry/maths cm/numération-calcul cm2/multiples - encadrer un nombre entre deux multiples.pdf</vt:lpwstr>
      </vt:variant>
      <vt:variant>
        <vt:lpwstr/>
      </vt:variant>
      <vt:variant>
        <vt:i4>2424942</vt:i4>
      </vt:variant>
      <vt:variant>
        <vt:i4>48</vt:i4>
      </vt:variant>
      <vt:variant>
        <vt:i4>0</vt:i4>
      </vt:variant>
      <vt:variant>
        <vt:i4>5</vt:i4>
      </vt:variant>
      <vt:variant>
        <vt:lpwstr>Toutry/maths cm/MESURES/cm2/contenances CM2.pdf</vt:lpwstr>
      </vt:variant>
      <vt:variant>
        <vt:lpwstr/>
      </vt:variant>
      <vt:variant>
        <vt:i4>13959195</vt:i4>
      </vt:variant>
      <vt:variant>
        <vt:i4>45</vt:i4>
      </vt:variant>
      <vt:variant>
        <vt:i4>0</vt:i4>
      </vt:variant>
      <vt:variant>
        <vt:i4>5</vt:i4>
      </vt:variant>
      <vt:variant>
        <vt:lpwstr>Toutry/maths cm/numération-calcul cm2/divisibilité leçon.pdf</vt:lpwstr>
      </vt:variant>
      <vt:variant>
        <vt:lpwstr/>
      </vt:variant>
      <vt:variant>
        <vt:i4>14483462</vt:i4>
      </vt:variant>
      <vt:variant>
        <vt:i4>42</vt:i4>
      </vt:variant>
      <vt:variant>
        <vt:i4>0</vt:i4>
      </vt:variant>
      <vt:variant>
        <vt:i4>5</vt:i4>
      </vt:variant>
      <vt:variant>
        <vt:lpwstr>Toutry/maths cm/problèmes/trouver la question CM2.pdf</vt:lpwstr>
      </vt:variant>
      <vt:variant>
        <vt:lpwstr/>
      </vt:variant>
      <vt:variant>
        <vt:i4>7930019</vt:i4>
      </vt:variant>
      <vt:variant>
        <vt:i4>39</vt:i4>
      </vt:variant>
      <vt:variant>
        <vt:i4>0</vt:i4>
      </vt:variant>
      <vt:variant>
        <vt:i4>5</vt:i4>
      </vt:variant>
      <vt:variant>
        <vt:lpwstr>Toutry/maths cm/geométrie/cm2/droites parallèles - séquence.doc</vt:lpwstr>
      </vt:variant>
      <vt:variant>
        <vt:lpwstr/>
      </vt:variant>
      <vt:variant>
        <vt:i4>6619387</vt:i4>
      </vt:variant>
      <vt:variant>
        <vt:i4>36</vt:i4>
      </vt:variant>
      <vt:variant>
        <vt:i4>0</vt:i4>
      </vt:variant>
      <vt:variant>
        <vt:i4>5</vt:i4>
      </vt:variant>
      <vt:variant>
        <vt:lpwstr>Toutry/maths cm/geométrie/cm2/parallèles et perpendiculaires - séquence.doc</vt:lpwstr>
      </vt:variant>
      <vt:variant>
        <vt:lpwstr/>
      </vt:variant>
      <vt:variant>
        <vt:i4>7274542</vt:i4>
      </vt:variant>
      <vt:variant>
        <vt:i4>33</vt:i4>
      </vt:variant>
      <vt:variant>
        <vt:i4>0</vt:i4>
      </vt:variant>
      <vt:variant>
        <vt:i4>5</vt:i4>
      </vt:variant>
      <vt:variant>
        <vt:lpwstr>Toutry/maths cm/numération-calcul cm2/Multiples CM2 - séquence.doc</vt:lpwstr>
      </vt:variant>
      <vt:variant>
        <vt:lpwstr/>
      </vt:variant>
      <vt:variant>
        <vt:i4>458945</vt:i4>
      </vt:variant>
      <vt:variant>
        <vt:i4>30</vt:i4>
      </vt:variant>
      <vt:variant>
        <vt:i4>0</vt:i4>
      </vt:variant>
      <vt:variant>
        <vt:i4>5</vt:i4>
      </vt:variant>
      <vt:variant>
        <vt:lpwstr>../../maths cm/problèmes/trouver la question - de 1000 pb.pdf</vt:lpwstr>
      </vt:variant>
      <vt:variant>
        <vt:lpwstr/>
      </vt:variant>
      <vt:variant>
        <vt:i4>13828175</vt:i4>
      </vt:variant>
      <vt:variant>
        <vt:i4>27</vt:i4>
      </vt:variant>
      <vt:variant>
        <vt:i4>0</vt:i4>
      </vt:variant>
      <vt:variant>
        <vt:i4>5</vt:i4>
      </vt:variant>
      <vt:variant>
        <vt:lpwstr>Toutry/maths cm/MESURES/cm2/longueurs - séquence.docx</vt:lpwstr>
      </vt:variant>
      <vt:variant>
        <vt:lpwstr/>
      </vt:variant>
      <vt:variant>
        <vt:i4>4718667</vt:i4>
      </vt:variant>
      <vt:variant>
        <vt:i4>24</vt:i4>
      </vt:variant>
      <vt:variant>
        <vt:i4>0</vt:i4>
      </vt:variant>
      <vt:variant>
        <vt:i4>5</vt:i4>
      </vt:variant>
      <vt:variant>
        <vt:lpwstr>../../maths cm/geométrie/cm2/Vocabulaire géométrique CM2 séquence.doc</vt:lpwstr>
      </vt:variant>
      <vt:variant>
        <vt:lpwstr/>
      </vt:variant>
      <vt:variant>
        <vt:i4>12845058</vt:i4>
      </vt:variant>
      <vt:variant>
        <vt:i4>21</vt:i4>
      </vt:variant>
      <vt:variant>
        <vt:i4>0</vt:i4>
      </vt:variant>
      <vt:variant>
        <vt:i4>5</vt:i4>
      </vt:variant>
      <vt:variant>
        <vt:lpwstr>Toutry/maths cm/numération-calcul cm2/Structure des nombres CM2 prep.docx</vt:lpwstr>
      </vt:variant>
      <vt:variant>
        <vt:lpwstr/>
      </vt:variant>
      <vt:variant>
        <vt:i4>15138987</vt:i4>
      </vt:variant>
      <vt:variant>
        <vt:i4>18</vt:i4>
      </vt:variant>
      <vt:variant>
        <vt:i4>0</vt:i4>
      </vt:variant>
      <vt:variant>
        <vt:i4>5</vt:i4>
      </vt:variant>
      <vt:variant>
        <vt:lpwstr>Toutry/maths cm/numération-calcul cm2/tables de pythagore à remplir petites.pdf</vt:lpwstr>
      </vt:variant>
      <vt:variant>
        <vt:lpwstr/>
      </vt:variant>
      <vt:variant>
        <vt:i4>7733349</vt:i4>
      </vt:variant>
      <vt:variant>
        <vt:i4>15</vt:i4>
      </vt:variant>
      <vt:variant>
        <vt:i4>0</vt:i4>
      </vt:variant>
      <vt:variant>
        <vt:i4>5</vt:i4>
      </vt:variant>
      <vt:variant>
        <vt:lpwstr>Toutry/maths cm/numération-calcul cm2/table de pythagore à remplir.pdf</vt:lpwstr>
      </vt:variant>
      <vt:variant>
        <vt:lpwstr/>
      </vt:variant>
      <vt:variant>
        <vt:i4>3276907</vt:i4>
      </vt:variant>
      <vt:variant>
        <vt:i4>12</vt:i4>
      </vt:variant>
      <vt:variant>
        <vt:i4>0</vt:i4>
      </vt:variant>
      <vt:variant>
        <vt:i4>5</vt:i4>
      </vt:variant>
      <vt:variant>
        <vt:lpwstr>Toutry/maths cm/MESURES/cm2/ordre de grandeur - exercices oplm.doc</vt:lpwstr>
      </vt:variant>
      <vt:variant>
        <vt:lpwstr/>
      </vt:variant>
      <vt:variant>
        <vt:i4>4456531</vt:i4>
      </vt:variant>
      <vt:variant>
        <vt:i4>9</vt:i4>
      </vt:variant>
      <vt:variant>
        <vt:i4>0</vt:i4>
      </vt:variant>
      <vt:variant>
        <vt:i4>5</vt:i4>
      </vt:variant>
      <vt:variant>
        <vt:lpwstr>Toutry/maths cm/MESURES/cm2/ordres de grandeurs2.pdf</vt:lpwstr>
      </vt:variant>
      <vt:variant>
        <vt:lpwstr/>
      </vt:variant>
      <vt:variant>
        <vt:i4>3670062</vt:i4>
      </vt:variant>
      <vt:variant>
        <vt:i4>6</vt:i4>
      </vt:variant>
      <vt:variant>
        <vt:i4>0</vt:i4>
      </vt:variant>
      <vt:variant>
        <vt:i4>5</vt:i4>
      </vt:variant>
      <vt:variant>
        <vt:lpwstr>Toutry/maths cm/MESURES/cm2/oredre de grandeur cm2 mesures.pdf</vt:lpwstr>
      </vt:variant>
      <vt:variant>
        <vt:lpwstr/>
      </vt:variant>
      <vt:variant>
        <vt:i4>3080431</vt:i4>
      </vt:variant>
      <vt:variant>
        <vt:i4>3</vt:i4>
      </vt:variant>
      <vt:variant>
        <vt:i4>0</vt:i4>
      </vt:variant>
      <vt:variant>
        <vt:i4>5</vt:i4>
      </vt:variant>
      <vt:variant>
        <vt:lpwstr>Toutry/maths cm/geométrie/cm2/propriétés - raisonner selon les propriétés.docx</vt:lpwstr>
      </vt:variant>
      <vt:variant>
        <vt:lpwstr/>
      </vt:variant>
      <vt:variant>
        <vt:i4>13500575</vt:i4>
      </vt:variant>
      <vt:variant>
        <vt:i4>0</vt:i4>
      </vt:variant>
      <vt:variant>
        <vt:i4>0</vt:i4>
      </vt:variant>
      <vt:variant>
        <vt:i4>5</vt:i4>
      </vt:variant>
      <vt:variant>
        <vt:lpwstr>Toutry/maths cm/numération-calcul cm2/addition et soustraction entiers problèmes d'à portée de maths.docx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Programmation – – 2016-2017</dc:title>
  <dc:subject/>
  <dc:creator>O.K</dc:creator>
  <cp:keywords/>
  <dc:description/>
  <cp:lastModifiedBy>Obywan</cp:lastModifiedBy>
  <cp:revision>3</cp:revision>
  <dcterms:created xsi:type="dcterms:W3CDTF">2020-07-04T17:39:00Z</dcterms:created>
  <dcterms:modified xsi:type="dcterms:W3CDTF">2020-07-08T13:42:00Z</dcterms:modified>
</cp:coreProperties>
</file>