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8546" w14:textId="7C0DB9C7" w:rsidR="00B42344" w:rsidRPr="00A5621C" w:rsidRDefault="005D7230" w:rsidP="00A5621C">
      <w:pPr>
        <w:spacing w:line="360" w:lineRule="auto"/>
        <w:jc w:val="center"/>
        <w:rPr>
          <w:b/>
          <w:bCs/>
          <w:sz w:val="24"/>
          <w:szCs w:val="24"/>
        </w:rPr>
      </w:pPr>
      <w:r w:rsidRPr="00A5621C">
        <w:rPr>
          <w:b/>
          <w:bCs/>
          <w:sz w:val="24"/>
          <w:szCs w:val="24"/>
        </w:rPr>
        <w:t>Mesures CM2</w:t>
      </w:r>
      <w:r w:rsidR="00A5621C">
        <w:rPr>
          <w:b/>
          <w:bCs/>
          <w:sz w:val="24"/>
          <w:szCs w:val="24"/>
        </w:rPr>
        <w:t xml:space="preserve"> - CDM</w:t>
      </w:r>
    </w:p>
    <w:p w14:paraId="43024547" w14:textId="489B53CF" w:rsidR="005D7230" w:rsidRPr="00A5621C" w:rsidRDefault="005D7230" w:rsidP="00A5621C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 xml:space="preserve">Place ces mesures dans le tableau </w:t>
      </w:r>
      <w:r w:rsidR="00A5621C" w:rsidRPr="00A5621C">
        <w:rPr>
          <w:sz w:val="24"/>
          <w:szCs w:val="24"/>
        </w:rPr>
        <w:t xml:space="preserve">(à reproduire au brouillon) </w:t>
      </w:r>
      <w:r w:rsidRPr="00A5621C">
        <w:rPr>
          <w:sz w:val="24"/>
          <w:szCs w:val="24"/>
        </w:rPr>
        <w:t>pour les convertir dans l’unité demandée.</w:t>
      </w:r>
    </w:p>
    <w:tbl>
      <w:tblPr>
        <w:tblStyle w:val="Grilledutableau"/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64"/>
        <w:gridCol w:w="565"/>
        <w:gridCol w:w="649"/>
        <w:gridCol w:w="560"/>
        <w:gridCol w:w="565"/>
        <w:gridCol w:w="564"/>
        <w:gridCol w:w="600"/>
      </w:tblGrid>
      <w:tr w:rsidR="00A5621C" w:rsidRPr="00A5621C" w14:paraId="0D8FD045" w14:textId="77777777" w:rsidTr="00A5621C">
        <w:tc>
          <w:tcPr>
            <w:tcW w:w="553" w:type="dxa"/>
          </w:tcPr>
          <w:p w14:paraId="31D3F0D3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2ACA8CD8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378A0B2B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km</w:t>
            </w:r>
          </w:p>
        </w:tc>
        <w:tc>
          <w:tcPr>
            <w:tcW w:w="565" w:type="dxa"/>
          </w:tcPr>
          <w:p w14:paraId="45DB3C2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hm</w:t>
            </w:r>
          </w:p>
        </w:tc>
        <w:tc>
          <w:tcPr>
            <w:tcW w:w="613" w:type="dxa"/>
          </w:tcPr>
          <w:p w14:paraId="069F5B3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dam</w:t>
            </w:r>
          </w:p>
        </w:tc>
        <w:tc>
          <w:tcPr>
            <w:tcW w:w="560" w:type="dxa"/>
          </w:tcPr>
          <w:p w14:paraId="2A7C2068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565" w:type="dxa"/>
          </w:tcPr>
          <w:p w14:paraId="76F4092C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dm</w:t>
            </w:r>
          </w:p>
        </w:tc>
        <w:tc>
          <w:tcPr>
            <w:tcW w:w="564" w:type="dxa"/>
          </w:tcPr>
          <w:p w14:paraId="0B10E38F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cm</w:t>
            </w:r>
          </w:p>
        </w:tc>
        <w:tc>
          <w:tcPr>
            <w:tcW w:w="568" w:type="dxa"/>
          </w:tcPr>
          <w:p w14:paraId="21F6A11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mm</w:t>
            </w:r>
          </w:p>
        </w:tc>
      </w:tr>
      <w:tr w:rsidR="00A5621C" w:rsidRPr="00A5621C" w14:paraId="50B8D26D" w14:textId="77777777" w:rsidTr="00A5621C">
        <w:tc>
          <w:tcPr>
            <w:tcW w:w="553" w:type="dxa"/>
          </w:tcPr>
          <w:p w14:paraId="6135AEC5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637EB540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0EFC317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7C036F0F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2AC88CCF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6ACEAC80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15BC996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7F558AEF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0FBFEB7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5621C" w:rsidRPr="00A5621C" w14:paraId="345D61C4" w14:textId="77777777" w:rsidTr="00A5621C">
        <w:tc>
          <w:tcPr>
            <w:tcW w:w="553" w:type="dxa"/>
          </w:tcPr>
          <w:p w14:paraId="5D6D812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4D00A20A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2C55308D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5B345FAC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03472A25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5C288D0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1AB83419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27B35DA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271D915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5621C" w:rsidRPr="00A5621C" w14:paraId="18F97E9E" w14:textId="77777777" w:rsidTr="00A5621C">
        <w:tc>
          <w:tcPr>
            <w:tcW w:w="553" w:type="dxa"/>
          </w:tcPr>
          <w:p w14:paraId="7D7C67A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28A16E80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5418EFA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5BAEBAA0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593A679C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30A5C38F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624C106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1B1E15E3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6C3A707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5621C" w:rsidRPr="00A5621C" w14:paraId="184ABECF" w14:textId="77777777" w:rsidTr="00A5621C">
        <w:tc>
          <w:tcPr>
            <w:tcW w:w="553" w:type="dxa"/>
          </w:tcPr>
          <w:p w14:paraId="367B30C4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2F0A9FFA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45A80C51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5AED58BD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5E72384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5EE5F20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3682E883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571EA7A1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4E11B49D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5621C" w:rsidRPr="00A5621C" w14:paraId="340E3B84" w14:textId="77777777" w:rsidTr="00A5621C">
        <w:tc>
          <w:tcPr>
            <w:tcW w:w="553" w:type="dxa"/>
          </w:tcPr>
          <w:p w14:paraId="0686C18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7ABAFF9A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72ECB38C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7DB104C1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0B106CE8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102EBF73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6C7356F9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1FDC7124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66ED2E18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5621C" w:rsidRPr="00A5621C" w14:paraId="20DF0AF0" w14:textId="77777777" w:rsidTr="00A5621C">
        <w:tc>
          <w:tcPr>
            <w:tcW w:w="553" w:type="dxa"/>
          </w:tcPr>
          <w:p w14:paraId="210E06E7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322B9E7D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4E6C01B1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2089CCCD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6182A4B8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dxa"/>
          </w:tcPr>
          <w:p w14:paraId="6BF61549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5A9B87AE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1BB10949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71BDFEA6" w14:textId="77777777" w:rsidR="00A5621C" w:rsidRPr="00A5621C" w:rsidRDefault="00A5621C" w:rsidP="00A5621C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E9024C2" w14:textId="4DBA2C20" w:rsidR="005D7230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5 427 cm = … m</w:t>
      </w:r>
    </w:p>
    <w:p w14:paraId="07020E9E" w14:textId="77777777" w:rsidR="00A5621C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15,8 m = … cm</w:t>
      </w:r>
    </w:p>
    <w:p w14:paraId="4C3B02E2" w14:textId="2B3A4C93" w:rsidR="005D7230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0,68 km = … m</w:t>
      </w:r>
    </w:p>
    <w:p w14:paraId="76987BD1" w14:textId="1F98694A" w:rsidR="005D7230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294 m = … hm</w:t>
      </w:r>
    </w:p>
    <w:p w14:paraId="350BF654" w14:textId="23711304" w:rsidR="005D7230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64 309 m = … km</w:t>
      </w:r>
    </w:p>
    <w:p w14:paraId="43F355CC" w14:textId="2654A24C" w:rsidR="005D7230" w:rsidRPr="00A5621C" w:rsidRDefault="005D7230" w:rsidP="00A5621C">
      <w:p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7,09 km = … m</w:t>
      </w:r>
    </w:p>
    <w:p w14:paraId="17E30E29" w14:textId="77777777" w:rsidR="00A5621C" w:rsidRPr="00A5621C" w:rsidRDefault="00A5621C" w:rsidP="00A5621C">
      <w:pPr>
        <w:spacing w:line="360" w:lineRule="auto"/>
        <w:rPr>
          <w:sz w:val="24"/>
          <w:szCs w:val="24"/>
        </w:rPr>
      </w:pPr>
    </w:p>
    <w:p w14:paraId="397C78E8" w14:textId="10B1A0D4" w:rsidR="005D7230" w:rsidRPr="00A5621C" w:rsidRDefault="005D7230" w:rsidP="00A5621C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>Du panneau de sortie de Toutry au panneau d’entrée dans Epoisses, il y a 2,5 km.</w:t>
      </w:r>
    </w:p>
    <w:p w14:paraId="09739AAB" w14:textId="034FD014" w:rsidR="005D7230" w:rsidRPr="00A5621C" w:rsidRDefault="005D7230" w:rsidP="00A5621C">
      <w:pPr>
        <w:spacing w:line="360" w:lineRule="auto"/>
        <w:ind w:left="360"/>
        <w:rPr>
          <w:sz w:val="24"/>
          <w:szCs w:val="24"/>
          <w:u w:val="single"/>
        </w:rPr>
      </w:pPr>
      <w:r w:rsidRPr="00A5621C">
        <w:rPr>
          <w:sz w:val="24"/>
          <w:szCs w:val="24"/>
          <w:u w:val="single"/>
        </w:rPr>
        <w:t>Combien cela fait-il de mètres ?</w:t>
      </w:r>
    </w:p>
    <w:p w14:paraId="27EE3A0D" w14:textId="7935D3B2" w:rsidR="005D7230" w:rsidRPr="00A5621C" w:rsidRDefault="005D7230" w:rsidP="00A5621C">
      <w:pPr>
        <w:spacing w:line="360" w:lineRule="auto"/>
        <w:ind w:left="360"/>
        <w:rPr>
          <w:sz w:val="24"/>
          <w:szCs w:val="24"/>
        </w:rPr>
      </w:pPr>
    </w:p>
    <w:p w14:paraId="210755BE" w14:textId="77CCD6EC" w:rsidR="005D7230" w:rsidRPr="00A5621C" w:rsidRDefault="005D7230" w:rsidP="00A5621C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5621C">
        <w:rPr>
          <w:sz w:val="24"/>
          <w:szCs w:val="24"/>
        </w:rPr>
        <w:t xml:space="preserve">Lors d’un trajet en voiture long de 147,5 km, une déviation due à des travaux a rallongé le parcours de </w:t>
      </w:r>
      <w:r w:rsidR="00A5621C">
        <w:rPr>
          <w:sz w:val="24"/>
          <w:szCs w:val="24"/>
        </w:rPr>
        <w:t>4</w:t>
      </w:r>
      <w:r w:rsidRPr="00A5621C">
        <w:rPr>
          <w:sz w:val="24"/>
          <w:szCs w:val="24"/>
        </w:rPr>
        <w:t xml:space="preserve"> 500 m.</w:t>
      </w:r>
    </w:p>
    <w:p w14:paraId="6C669956" w14:textId="19D43E55" w:rsidR="005D7230" w:rsidRPr="00A5621C" w:rsidRDefault="005D7230" w:rsidP="00A5621C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u w:val="single"/>
        </w:rPr>
      </w:pPr>
      <w:r w:rsidRPr="00A5621C">
        <w:rPr>
          <w:sz w:val="24"/>
          <w:szCs w:val="24"/>
          <w:u w:val="single"/>
        </w:rPr>
        <w:t xml:space="preserve">Convertis les </w:t>
      </w:r>
      <w:r w:rsidR="00A5621C">
        <w:rPr>
          <w:sz w:val="24"/>
          <w:szCs w:val="24"/>
          <w:u w:val="single"/>
        </w:rPr>
        <w:t xml:space="preserve">4 </w:t>
      </w:r>
      <w:r w:rsidRPr="00A5621C">
        <w:rPr>
          <w:sz w:val="24"/>
          <w:szCs w:val="24"/>
          <w:u w:val="single"/>
        </w:rPr>
        <w:t>500 m en km.</w:t>
      </w:r>
    </w:p>
    <w:p w14:paraId="4ED23F35" w14:textId="66D7F6A4" w:rsidR="005D7230" w:rsidRPr="00A5621C" w:rsidRDefault="005D7230" w:rsidP="00A5621C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u w:val="single"/>
        </w:rPr>
      </w:pPr>
      <w:r w:rsidRPr="00A5621C">
        <w:rPr>
          <w:sz w:val="24"/>
          <w:szCs w:val="24"/>
          <w:u w:val="single"/>
        </w:rPr>
        <w:t>Calcule la distance totale parcourue.</w:t>
      </w:r>
    </w:p>
    <w:p w14:paraId="061DCF04" w14:textId="007DDD1D" w:rsidR="005D7230" w:rsidRDefault="005D7230" w:rsidP="00A5621C">
      <w:pPr>
        <w:spacing w:line="360" w:lineRule="auto"/>
      </w:pPr>
    </w:p>
    <w:p w14:paraId="77984E7D" w14:textId="77777777" w:rsidR="005D7230" w:rsidRDefault="005D7230" w:rsidP="005D7230"/>
    <w:p w14:paraId="147E94F7" w14:textId="77777777" w:rsidR="005D7230" w:rsidRDefault="005D7230" w:rsidP="005D7230"/>
    <w:p w14:paraId="18360233" w14:textId="60B9570A" w:rsidR="005D7230" w:rsidRDefault="005D7230">
      <w:r>
        <w:br w:type="page"/>
      </w:r>
    </w:p>
    <w:p w14:paraId="44B824AD" w14:textId="721EF6CC" w:rsidR="005D7230" w:rsidRPr="00A5621C" w:rsidRDefault="005D7230" w:rsidP="00A5621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5621C">
        <w:rPr>
          <w:sz w:val="24"/>
          <w:szCs w:val="24"/>
        </w:rPr>
        <w:lastRenderedPageBreak/>
        <w:t>Place ces mesures dans le tableau pour les convertir dans l’unité demandée.</w:t>
      </w:r>
    </w:p>
    <w:tbl>
      <w:tblPr>
        <w:tblStyle w:val="Grilledutableau"/>
        <w:tblpPr w:leftFromText="141" w:rightFromText="141" w:vertAnchor="text" w:horzAnchor="page" w:tblpX="6161" w:tblpY="63"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64"/>
        <w:gridCol w:w="565"/>
        <w:gridCol w:w="649"/>
        <w:gridCol w:w="560"/>
        <w:gridCol w:w="565"/>
        <w:gridCol w:w="564"/>
        <w:gridCol w:w="600"/>
      </w:tblGrid>
      <w:tr w:rsidR="005D7230" w:rsidRPr="00A5621C" w14:paraId="52C5E70E" w14:textId="77777777" w:rsidTr="005D7230">
        <w:tc>
          <w:tcPr>
            <w:tcW w:w="553" w:type="dxa"/>
          </w:tcPr>
          <w:p w14:paraId="2D1B7CB5" w14:textId="77777777" w:rsidR="005D7230" w:rsidRPr="00A5621C" w:rsidRDefault="005D7230" w:rsidP="005D7230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14:paraId="128BFD81" w14:textId="77777777" w:rsidR="005D7230" w:rsidRPr="00A5621C" w:rsidRDefault="005D7230" w:rsidP="005D7230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14:paraId="1F88F7DC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km</w:t>
            </w:r>
          </w:p>
        </w:tc>
        <w:tc>
          <w:tcPr>
            <w:tcW w:w="565" w:type="dxa"/>
          </w:tcPr>
          <w:p w14:paraId="64997D06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hm</w:t>
            </w:r>
          </w:p>
        </w:tc>
        <w:tc>
          <w:tcPr>
            <w:tcW w:w="613" w:type="dxa"/>
          </w:tcPr>
          <w:p w14:paraId="6F5E41AB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dam</w:t>
            </w:r>
          </w:p>
        </w:tc>
        <w:tc>
          <w:tcPr>
            <w:tcW w:w="560" w:type="dxa"/>
          </w:tcPr>
          <w:p w14:paraId="0E0A2BF2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565" w:type="dxa"/>
          </w:tcPr>
          <w:p w14:paraId="374488E7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dm</w:t>
            </w:r>
          </w:p>
        </w:tc>
        <w:tc>
          <w:tcPr>
            <w:tcW w:w="564" w:type="dxa"/>
          </w:tcPr>
          <w:p w14:paraId="5B44E347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cm</w:t>
            </w:r>
          </w:p>
        </w:tc>
        <w:tc>
          <w:tcPr>
            <w:tcW w:w="568" w:type="dxa"/>
          </w:tcPr>
          <w:p w14:paraId="7CD00111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  <w:r w:rsidRPr="00A5621C">
              <w:rPr>
                <w:sz w:val="24"/>
                <w:szCs w:val="24"/>
                <w:lang w:val="en-US"/>
              </w:rPr>
              <w:t>mm</w:t>
            </w:r>
          </w:p>
        </w:tc>
      </w:tr>
      <w:tr w:rsidR="005D7230" w:rsidRPr="00A5621C" w14:paraId="5C5826CD" w14:textId="77777777" w:rsidTr="005D7230">
        <w:tc>
          <w:tcPr>
            <w:tcW w:w="553" w:type="dxa"/>
          </w:tcPr>
          <w:p w14:paraId="0D3DE3EC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1A5D946D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1313DC36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7BF3C972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528425B4" w14:textId="79B2D155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</w:tcPr>
          <w:p w14:paraId="32A75E02" w14:textId="537A734B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4,</w:t>
            </w:r>
          </w:p>
        </w:tc>
        <w:tc>
          <w:tcPr>
            <w:tcW w:w="565" w:type="dxa"/>
          </w:tcPr>
          <w:p w14:paraId="59CE309E" w14:textId="43B255D4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dxa"/>
          </w:tcPr>
          <w:p w14:paraId="562BF896" w14:textId="2B93784A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7</w:t>
            </w:r>
          </w:p>
        </w:tc>
        <w:tc>
          <w:tcPr>
            <w:tcW w:w="568" w:type="dxa"/>
          </w:tcPr>
          <w:p w14:paraId="6FEC6E80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  <w:tr w:rsidR="005D7230" w:rsidRPr="00A5621C" w14:paraId="4BFABD50" w14:textId="77777777" w:rsidTr="005D7230">
        <w:tc>
          <w:tcPr>
            <w:tcW w:w="553" w:type="dxa"/>
          </w:tcPr>
          <w:p w14:paraId="3CD55B84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6024B702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7B8DC2AE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08729030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</w:tcPr>
          <w:p w14:paraId="2E124865" w14:textId="1BA5D7DE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</w:tcPr>
          <w:p w14:paraId="0E70250F" w14:textId="44572E66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5</w:t>
            </w:r>
          </w:p>
        </w:tc>
        <w:tc>
          <w:tcPr>
            <w:tcW w:w="565" w:type="dxa"/>
          </w:tcPr>
          <w:p w14:paraId="7F4A662B" w14:textId="5F9BD538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8</w:t>
            </w:r>
          </w:p>
        </w:tc>
        <w:tc>
          <w:tcPr>
            <w:tcW w:w="564" w:type="dxa"/>
          </w:tcPr>
          <w:p w14:paraId="643E88E3" w14:textId="784FC132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0</w:t>
            </w:r>
          </w:p>
        </w:tc>
        <w:tc>
          <w:tcPr>
            <w:tcW w:w="568" w:type="dxa"/>
          </w:tcPr>
          <w:p w14:paraId="4E1663AD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  <w:tr w:rsidR="005D7230" w:rsidRPr="00A5621C" w14:paraId="3BA94283" w14:textId="77777777" w:rsidTr="005D7230">
        <w:tc>
          <w:tcPr>
            <w:tcW w:w="553" w:type="dxa"/>
          </w:tcPr>
          <w:p w14:paraId="6D3D7B41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6AAE5A9B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3DD6DF06" w14:textId="79477BCF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565" w:type="dxa"/>
          </w:tcPr>
          <w:p w14:paraId="7736C68A" w14:textId="46659A54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6</w:t>
            </w:r>
          </w:p>
        </w:tc>
        <w:tc>
          <w:tcPr>
            <w:tcW w:w="613" w:type="dxa"/>
          </w:tcPr>
          <w:p w14:paraId="0B6B826A" w14:textId="42DE522C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8</w:t>
            </w:r>
          </w:p>
        </w:tc>
        <w:tc>
          <w:tcPr>
            <w:tcW w:w="560" w:type="dxa"/>
          </w:tcPr>
          <w:p w14:paraId="3676CDBD" w14:textId="66032AAA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0</w:t>
            </w:r>
          </w:p>
        </w:tc>
        <w:tc>
          <w:tcPr>
            <w:tcW w:w="565" w:type="dxa"/>
          </w:tcPr>
          <w:p w14:paraId="06BF8C1A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7D6E7D03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12BEC571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  <w:tr w:rsidR="005D7230" w:rsidRPr="00A5621C" w14:paraId="14097DD4" w14:textId="77777777" w:rsidTr="005D7230">
        <w:tc>
          <w:tcPr>
            <w:tcW w:w="553" w:type="dxa"/>
          </w:tcPr>
          <w:p w14:paraId="676979D9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54746700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10A05DCB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14:paraId="733AF2B6" w14:textId="43333CCB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2,</w:t>
            </w:r>
          </w:p>
        </w:tc>
        <w:tc>
          <w:tcPr>
            <w:tcW w:w="613" w:type="dxa"/>
          </w:tcPr>
          <w:p w14:paraId="377E1246" w14:textId="5014D685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9</w:t>
            </w:r>
          </w:p>
        </w:tc>
        <w:tc>
          <w:tcPr>
            <w:tcW w:w="560" w:type="dxa"/>
          </w:tcPr>
          <w:p w14:paraId="7A8FDF78" w14:textId="4A769344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4</w:t>
            </w:r>
          </w:p>
        </w:tc>
        <w:tc>
          <w:tcPr>
            <w:tcW w:w="565" w:type="dxa"/>
          </w:tcPr>
          <w:p w14:paraId="7C7CE8D7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5EFD6FD2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3BB7C4E6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  <w:tr w:rsidR="005D7230" w:rsidRPr="00A5621C" w14:paraId="0DDFC2A5" w14:textId="77777777" w:rsidTr="005D7230">
        <w:tc>
          <w:tcPr>
            <w:tcW w:w="553" w:type="dxa"/>
          </w:tcPr>
          <w:p w14:paraId="4B2CF26D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165D1338" w14:textId="5F6B9DE7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6</w:t>
            </w:r>
          </w:p>
        </w:tc>
        <w:tc>
          <w:tcPr>
            <w:tcW w:w="564" w:type="dxa"/>
          </w:tcPr>
          <w:p w14:paraId="0BB71A19" w14:textId="10FFDFA3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4,</w:t>
            </w:r>
          </w:p>
        </w:tc>
        <w:tc>
          <w:tcPr>
            <w:tcW w:w="565" w:type="dxa"/>
          </w:tcPr>
          <w:p w14:paraId="0A70E0E4" w14:textId="00079817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3</w:t>
            </w:r>
          </w:p>
        </w:tc>
        <w:tc>
          <w:tcPr>
            <w:tcW w:w="613" w:type="dxa"/>
          </w:tcPr>
          <w:p w14:paraId="277039F6" w14:textId="5CC155DB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0</w:t>
            </w:r>
          </w:p>
        </w:tc>
        <w:tc>
          <w:tcPr>
            <w:tcW w:w="560" w:type="dxa"/>
          </w:tcPr>
          <w:p w14:paraId="176C4F83" w14:textId="62B88B35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9</w:t>
            </w:r>
          </w:p>
        </w:tc>
        <w:tc>
          <w:tcPr>
            <w:tcW w:w="565" w:type="dxa"/>
          </w:tcPr>
          <w:p w14:paraId="31331075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0F0B375E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3C57C2FA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  <w:tr w:rsidR="005D7230" w:rsidRPr="00A5621C" w14:paraId="424641E7" w14:textId="77777777" w:rsidTr="005D7230">
        <w:tc>
          <w:tcPr>
            <w:tcW w:w="553" w:type="dxa"/>
          </w:tcPr>
          <w:p w14:paraId="5C3AF4E7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</w:tcPr>
          <w:p w14:paraId="5CD22E43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0645B335" w14:textId="1FB003A7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7</w:t>
            </w:r>
          </w:p>
        </w:tc>
        <w:tc>
          <w:tcPr>
            <w:tcW w:w="565" w:type="dxa"/>
          </w:tcPr>
          <w:p w14:paraId="3AF8BD30" w14:textId="3E88D138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0</w:t>
            </w:r>
          </w:p>
        </w:tc>
        <w:tc>
          <w:tcPr>
            <w:tcW w:w="613" w:type="dxa"/>
          </w:tcPr>
          <w:p w14:paraId="737EB878" w14:textId="21CF29FC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9</w:t>
            </w:r>
          </w:p>
        </w:tc>
        <w:tc>
          <w:tcPr>
            <w:tcW w:w="560" w:type="dxa"/>
          </w:tcPr>
          <w:p w14:paraId="5F77D239" w14:textId="238A7DD1" w:rsidR="005D7230" w:rsidRPr="00A5621C" w:rsidRDefault="00A5621C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  <w:r w:rsidRPr="00A5621C">
              <w:rPr>
                <w:color w:val="70AD47" w:themeColor="accent6"/>
                <w:sz w:val="24"/>
                <w:szCs w:val="24"/>
                <w:lang w:val="en-US"/>
              </w:rPr>
              <w:t>0</w:t>
            </w:r>
          </w:p>
        </w:tc>
        <w:tc>
          <w:tcPr>
            <w:tcW w:w="565" w:type="dxa"/>
          </w:tcPr>
          <w:p w14:paraId="12C8ADA6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</w:tcPr>
          <w:p w14:paraId="37BA8415" w14:textId="77777777" w:rsidR="005D7230" w:rsidRPr="00A5621C" w:rsidRDefault="005D7230" w:rsidP="005D7230">
            <w:pPr>
              <w:rPr>
                <w:color w:val="70AD47" w:themeColor="accent6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0969FE1D" w14:textId="77777777" w:rsidR="005D7230" w:rsidRPr="00A5621C" w:rsidRDefault="005D7230" w:rsidP="005D723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96B6730" w14:textId="1ED985D5" w:rsidR="005D7230" w:rsidRPr="00A5621C" w:rsidRDefault="005D7230" w:rsidP="005D7230">
      <w:pPr>
        <w:rPr>
          <w:sz w:val="24"/>
          <w:szCs w:val="24"/>
          <w:lang w:val="en-US"/>
        </w:rPr>
      </w:pPr>
      <w:r w:rsidRPr="00A5621C">
        <w:rPr>
          <w:sz w:val="24"/>
          <w:szCs w:val="24"/>
          <w:lang w:val="en-US"/>
        </w:rPr>
        <w:t xml:space="preserve">5 427 cm = </w:t>
      </w:r>
      <w:r w:rsidRPr="00A5621C">
        <w:rPr>
          <w:sz w:val="24"/>
          <w:szCs w:val="24"/>
          <w:highlight w:val="green"/>
          <w:lang w:val="en-US"/>
        </w:rPr>
        <w:t>54,27</w:t>
      </w:r>
      <w:r w:rsidRPr="00A5621C">
        <w:rPr>
          <w:sz w:val="24"/>
          <w:szCs w:val="24"/>
          <w:lang w:val="en-US"/>
        </w:rPr>
        <w:t xml:space="preserve"> m</w:t>
      </w:r>
    </w:p>
    <w:p w14:paraId="7ADAF9DA" w14:textId="0B2789F6" w:rsidR="005D7230" w:rsidRPr="00A5621C" w:rsidRDefault="005D7230" w:rsidP="005D7230">
      <w:pPr>
        <w:rPr>
          <w:sz w:val="24"/>
          <w:szCs w:val="24"/>
          <w:lang w:val="en-US"/>
        </w:rPr>
      </w:pPr>
      <w:r w:rsidRPr="00A5621C">
        <w:rPr>
          <w:sz w:val="24"/>
          <w:szCs w:val="24"/>
          <w:lang w:val="en-US"/>
        </w:rPr>
        <w:t xml:space="preserve">15,8 m = </w:t>
      </w:r>
      <w:r w:rsidR="00A5621C" w:rsidRPr="00A5621C">
        <w:rPr>
          <w:sz w:val="24"/>
          <w:szCs w:val="24"/>
          <w:highlight w:val="green"/>
          <w:lang w:val="en-US"/>
        </w:rPr>
        <w:t>1 580</w:t>
      </w:r>
      <w:r w:rsidRPr="00A5621C">
        <w:rPr>
          <w:sz w:val="24"/>
          <w:szCs w:val="24"/>
          <w:lang w:val="en-US"/>
        </w:rPr>
        <w:t xml:space="preserve"> cm</w:t>
      </w:r>
    </w:p>
    <w:p w14:paraId="3DB00BDE" w14:textId="74096388" w:rsidR="005D7230" w:rsidRPr="00A5621C" w:rsidRDefault="005D7230" w:rsidP="005D7230">
      <w:pPr>
        <w:rPr>
          <w:sz w:val="24"/>
          <w:szCs w:val="24"/>
          <w:lang w:val="en-US"/>
        </w:rPr>
      </w:pPr>
      <w:r w:rsidRPr="00A5621C">
        <w:rPr>
          <w:sz w:val="24"/>
          <w:szCs w:val="24"/>
          <w:lang w:val="en-US"/>
        </w:rPr>
        <w:t xml:space="preserve">0,68 km = </w:t>
      </w:r>
      <w:r w:rsidR="00A5621C" w:rsidRPr="00A5621C">
        <w:rPr>
          <w:sz w:val="24"/>
          <w:szCs w:val="24"/>
          <w:highlight w:val="green"/>
          <w:lang w:val="en-US"/>
        </w:rPr>
        <w:t>680</w:t>
      </w:r>
      <w:r w:rsidRPr="00A5621C">
        <w:rPr>
          <w:sz w:val="24"/>
          <w:szCs w:val="24"/>
          <w:lang w:val="en-US"/>
        </w:rPr>
        <w:t xml:space="preserve"> m</w:t>
      </w:r>
    </w:p>
    <w:p w14:paraId="25C41E3D" w14:textId="2CB344AA" w:rsidR="005D7230" w:rsidRPr="00A5621C" w:rsidRDefault="005D7230" w:rsidP="005D7230">
      <w:pPr>
        <w:rPr>
          <w:sz w:val="24"/>
          <w:szCs w:val="24"/>
          <w:lang w:val="en-US"/>
        </w:rPr>
      </w:pPr>
      <w:r w:rsidRPr="00A5621C">
        <w:rPr>
          <w:sz w:val="24"/>
          <w:szCs w:val="24"/>
          <w:lang w:val="en-US"/>
        </w:rPr>
        <w:t xml:space="preserve">294 m = </w:t>
      </w:r>
      <w:r w:rsidR="00A5621C" w:rsidRPr="00A5621C">
        <w:rPr>
          <w:sz w:val="24"/>
          <w:szCs w:val="24"/>
          <w:highlight w:val="green"/>
          <w:lang w:val="en-US"/>
        </w:rPr>
        <w:t>2,94</w:t>
      </w:r>
      <w:r w:rsidRPr="00A5621C">
        <w:rPr>
          <w:sz w:val="24"/>
          <w:szCs w:val="24"/>
          <w:lang w:val="en-US"/>
        </w:rPr>
        <w:t xml:space="preserve"> hm</w:t>
      </w:r>
    </w:p>
    <w:p w14:paraId="6FC8D4C9" w14:textId="12BDA8C2" w:rsidR="005D7230" w:rsidRPr="00A5621C" w:rsidRDefault="005D7230" w:rsidP="005D7230">
      <w:pPr>
        <w:rPr>
          <w:sz w:val="24"/>
          <w:szCs w:val="24"/>
        </w:rPr>
      </w:pPr>
      <w:r w:rsidRPr="00A5621C">
        <w:rPr>
          <w:sz w:val="24"/>
          <w:szCs w:val="24"/>
        </w:rPr>
        <w:t xml:space="preserve">64 309 m = </w:t>
      </w:r>
      <w:r w:rsidR="00A5621C" w:rsidRPr="00A5621C">
        <w:rPr>
          <w:sz w:val="24"/>
          <w:szCs w:val="24"/>
          <w:highlight w:val="green"/>
        </w:rPr>
        <w:t>64,309</w:t>
      </w:r>
      <w:r w:rsidRPr="00A5621C">
        <w:rPr>
          <w:sz w:val="24"/>
          <w:szCs w:val="24"/>
        </w:rPr>
        <w:t xml:space="preserve"> km</w:t>
      </w:r>
    </w:p>
    <w:p w14:paraId="06981FEE" w14:textId="2F99887F" w:rsidR="005D7230" w:rsidRPr="00A5621C" w:rsidRDefault="005D7230" w:rsidP="005D7230">
      <w:pPr>
        <w:rPr>
          <w:sz w:val="24"/>
          <w:szCs w:val="24"/>
        </w:rPr>
      </w:pPr>
      <w:r w:rsidRPr="00A5621C">
        <w:rPr>
          <w:sz w:val="24"/>
          <w:szCs w:val="24"/>
        </w:rPr>
        <w:t xml:space="preserve">7,09 km = </w:t>
      </w:r>
      <w:r w:rsidR="00A5621C" w:rsidRPr="00A5621C">
        <w:rPr>
          <w:sz w:val="24"/>
          <w:szCs w:val="24"/>
          <w:highlight w:val="green"/>
        </w:rPr>
        <w:t>7 090</w:t>
      </w:r>
      <w:r w:rsidRPr="00A5621C">
        <w:rPr>
          <w:sz w:val="24"/>
          <w:szCs w:val="24"/>
        </w:rPr>
        <w:t xml:space="preserve"> m</w:t>
      </w:r>
    </w:p>
    <w:p w14:paraId="30164242" w14:textId="77777777" w:rsidR="00A5621C" w:rsidRPr="00A5621C" w:rsidRDefault="00A5621C" w:rsidP="005D7230">
      <w:pPr>
        <w:rPr>
          <w:sz w:val="24"/>
          <w:szCs w:val="24"/>
        </w:rPr>
      </w:pPr>
    </w:p>
    <w:p w14:paraId="150D9926" w14:textId="3B761672" w:rsidR="005D7230" w:rsidRPr="00A5621C" w:rsidRDefault="005D7230" w:rsidP="00A5621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5621C">
        <w:rPr>
          <w:sz w:val="24"/>
          <w:szCs w:val="24"/>
        </w:rPr>
        <w:t>Du panneau de sortie de Toutry au panneau d’entrée dans Epoisses, il y a 2,5 km.</w:t>
      </w:r>
    </w:p>
    <w:p w14:paraId="45B8F64F" w14:textId="60F8BAD0" w:rsidR="005D7230" w:rsidRPr="00A5621C" w:rsidRDefault="005D7230" w:rsidP="005D7230">
      <w:pPr>
        <w:ind w:left="360"/>
        <w:rPr>
          <w:sz w:val="24"/>
          <w:szCs w:val="24"/>
        </w:rPr>
      </w:pPr>
      <w:r w:rsidRPr="00A5621C">
        <w:rPr>
          <w:sz w:val="24"/>
          <w:szCs w:val="24"/>
        </w:rPr>
        <w:t>Combien cela fait-il de mètres ?</w:t>
      </w:r>
    </w:p>
    <w:p w14:paraId="4123996D" w14:textId="4AC3E8FE" w:rsidR="00A5621C" w:rsidRPr="00A5621C" w:rsidRDefault="00A5621C" w:rsidP="005D7230">
      <w:pPr>
        <w:ind w:left="360"/>
        <w:rPr>
          <w:color w:val="70AD47" w:themeColor="accent6"/>
          <w:sz w:val="24"/>
          <w:szCs w:val="24"/>
        </w:rPr>
      </w:pPr>
      <w:r w:rsidRPr="00A5621C">
        <w:rPr>
          <w:color w:val="70AD47" w:themeColor="accent6"/>
          <w:sz w:val="24"/>
          <w:szCs w:val="24"/>
        </w:rPr>
        <w:t>Conversion : 2,5 km = 2 500 m</w:t>
      </w:r>
    </w:p>
    <w:p w14:paraId="1CBB659E" w14:textId="10C21598" w:rsidR="00A5621C" w:rsidRPr="00A5621C" w:rsidRDefault="00A5621C" w:rsidP="005D7230">
      <w:pPr>
        <w:ind w:left="360"/>
        <w:rPr>
          <w:color w:val="70AD47" w:themeColor="accent6"/>
          <w:sz w:val="24"/>
          <w:szCs w:val="24"/>
        </w:rPr>
      </w:pPr>
      <w:r w:rsidRPr="00A5621C">
        <w:rPr>
          <w:color w:val="70AD47" w:themeColor="accent6"/>
          <w:sz w:val="24"/>
          <w:szCs w:val="24"/>
        </w:rPr>
        <w:t>Réponse : Cela fait 2 500 m.</w:t>
      </w:r>
    </w:p>
    <w:p w14:paraId="63CE14AE" w14:textId="77777777" w:rsidR="005D7230" w:rsidRPr="00A5621C" w:rsidRDefault="005D7230" w:rsidP="005D7230">
      <w:pPr>
        <w:ind w:left="360"/>
        <w:rPr>
          <w:sz w:val="24"/>
          <w:szCs w:val="24"/>
        </w:rPr>
      </w:pPr>
    </w:p>
    <w:p w14:paraId="73FC4B32" w14:textId="0576ADF6" w:rsidR="005D7230" w:rsidRPr="00A5621C" w:rsidRDefault="005D7230" w:rsidP="00A5621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5621C">
        <w:rPr>
          <w:sz w:val="24"/>
          <w:szCs w:val="24"/>
        </w:rPr>
        <w:t xml:space="preserve">Lors d’un trajet en voiture long de 147,5 km, une déviation due à des travaux a rallongé le parcours de </w:t>
      </w:r>
      <w:r w:rsidR="00A5621C">
        <w:rPr>
          <w:sz w:val="24"/>
          <w:szCs w:val="24"/>
        </w:rPr>
        <w:t>4</w:t>
      </w:r>
      <w:r w:rsidRPr="00A5621C">
        <w:rPr>
          <w:sz w:val="24"/>
          <w:szCs w:val="24"/>
        </w:rPr>
        <w:t xml:space="preserve"> 500 m.</w:t>
      </w:r>
    </w:p>
    <w:p w14:paraId="30DDC443" w14:textId="51EB5B59" w:rsidR="005D7230" w:rsidRPr="00A5621C" w:rsidRDefault="005D7230" w:rsidP="00A5621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5621C">
        <w:rPr>
          <w:sz w:val="24"/>
          <w:szCs w:val="24"/>
        </w:rPr>
        <w:t xml:space="preserve">Convertis les </w:t>
      </w:r>
      <w:r w:rsidR="00A5621C">
        <w:rPr>
          <w:sz w:val="24"/>
          <w:szCs w:val="24"/>
        </w:rPr>
        <w:t>4</w:t>
      </w:r>
      <w:r w:rsidRPr="00A5621C">
        <w:rPr>
          <w:sz w:val="24"/>
          <w:szCs w:val="24"/>
        </w:rPr>
        <w:t> 500 m en km.</w:t>
      </w:r>
    </w:p>
    <w:p w14:paraId="46BF04FF" w14:textId="77777777" w:rsidR="005D7230" w:rsidRPr="00A5621C" w:rsidRDefault="005D7230" w:rsidP="00A5621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5621C">
        <w:rPr>
          <w:sz w:val="24"/>
          <w:szCs w:val="24"/>
        </w:rPr>
        <w:t>Calcule la distance totale parcourue.</w:t>
      </w:r>
    </w:p>
    <w:p w14:paraId="414D11FE" w14:textId="135436AD" w:rsidR="005D7230" w:rsidRPr="00A5621C" w:rsidRDefault="00A5621C" w:rsidP="005D7230">
      <w:pPr>
        <w:rPr>
          <w:color w:val="70AD47" w:themeColor="accent6"/>
        </w:rPr>
      </w:pPr>
      <w:r w:rsidRPr="00A5621C">
        <w:rPr>
          <w:color w:val="70AD47" w:themeColor="accent6"/>
        </w:rPr>
        <w:t>Conversion : 4 500 m = 4,5 km (ou 4,50 ou 4,500)</w:t>
      </w:r>
    </w:p>
    <w:p w14:paraId="20C23C87" w14:textId="4EEE387A" w:rsidR="00A5621C" w:rsidRPr="00A5621C" w:rsidRDefault="00A5621C" w:rsidP="005D7230">
      <w:pPr>
        <w:rPr>
          <w:color w:val="70AD47" w:themeColor="accent6"/>
        </w:rPr>
      </w:pPr>
      <w:r w:rsidRPr="00A5621C">
        <w:rPr>
          <w:color w:val="70AD47" w:themeColor="accent6"/>
        </w:rPr>
        <w:t>Opération : 147,5 + 4,5 = 152</w:t>
      </w:r>
    </w:p>
    <w:p w14:paraId="23F99031" w14:textId="72817729" w:rsidR="00A5621C" w:rsidRPr="00A5621C" w:rsidRDefault="00A5621C" w:rsidP="005D7230">
      <w:pPr>
        <w:rPr>
          <w:color w:val="70AD47" w:themeColor="accent6"/>
        </w:rPr>
      </w:pPr>
      <w:r w:rsidRPr="00A5621C">
        <w:rPr>
          <w:color w:val="70AD47" w:themeColor="accent6"/>
        </w:rPr>
        <w:t>Réponse : La distance totale parcourue est de 152 km.</w:t>
      </w:r>
    </w:p>
    <w:sectPr w:rsidR="00A5621C" w:rsidRPr="00A5621C" w:rsidSect="00A5621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E6FE1"/>
    <w:multiLevelType w:val="hybridMultilevel"/>
    <w:tmpl w:val="FD122BAC"/>
    <w:lvl w:ilvl="0" w:tplc="374E3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53909"/>
    <w:multiLevelType w:val="hybridMultilevel"/>
    <w:tmpl w:val="C4407910"/>
    <w:lvl w:ilvl="0" w:tplc="6A300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6765B"/>
    <w:multiLevelType w:val="hybridMultilevel"/>
    <w:tmpl w:val="5C84A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0"/>
    <w:rsid w:val="005D7230"/>
    <w:rsid w:val="00A5621C"/>
    <w:rsid w:val="00B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4FF2"/>
  <w15:chartTrackingRefBased/>
  <w15:docId w15:val="{4B90751E-5D4B-4C81-9DF9-CBC638D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2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2020-05-14T13:57:00Z</dcterms:created>
  <dcterms:modified xsi:type="dcterms:W3CDTF">2020-05-14T14:16:00Z</dcterms:modified>
</cp:coreProperties>
</file>