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A2" w:rsidRDefault="004A6FA2" w:rsidP="004A6FA2">
      <w:r>
        <w:t>Dictée CM – case 9 – années impaires 2019-2020 – accord du verbe</w:t>
      </w:r>
      <w:r w:rsidR="004F5FF8">
        <w:t xml:space="preserve"> + déterminants + 1 adj</w:t>
      </w:r>
    </w:p>
    <w:p w:rsidR="004A6FA2" w:rsidRDefault="004A6FA2" w:rsidP="004A6FA2"/>
    <w:p w:rsidR="004A6FA2" w:rsidRDefault="004A6FA2" w:rsidP="004A6FA2">
      <w:r>
        <w:t xml:space="preserve">le cas, le mur, le nord, l'est, le sud, l'ouest, le bonheur, </w:t>
      </w:r>
    </w:p>
    <w:p w:rsidR="004A6FA2" w:rsidRDefault="004A6FA2" w:rsidP="004A6FA2">
      <w:r>
        <w:t xml:space="preserve">l'argent, l'intérêt, le plaisir, le sentiment, le service, </w:t>
      </w:r>
    </w:p>
    <w:p w:rsidR="00576F3C" w:rsidRDefault="004A6FA2" w:rsidP="004A6FA2">
      <w:r>
        <w:t>la cause, le travers</w:t>
      </w:r>
    </w:p>
    <w:p w:rsidR="004A6FA2" w:rsidRDefault="004A6FA2" w:rsidP="004A6FA2"/>
    <w:p w:rsidR="004A6FA2" w:rsidRDefault="004A6FA2" w:rsidP="004A6FA2">
      <w:pPr>
        <w:pStyle w:val="Paragraphedeliste"/>
        <w:numPr>
          <w:ilvl w:val="0"/>
          <w:numId w:val="1"/>
        </w:numPr>
      </w:pPr>
      <w:r>
        <w:t>L’argent ne fait pas le bonheur.</w:t>
      </w:r>
      <w:r w:rsidR="004F5FF8">
        <w:t xml:space="preserve"> (1)</w:t>
      </w:r>
    </w:p>
    <w:p w:rsidR="004A6FA2" w:rsidRDefault="004A6FA2" w:rsidP="004A6FA2">
      <w:pPr>
        <w:pStyle w:val="Paragraphedeliste"/>
        <w:numPr>
          <w:ilvl w:val="0"/>
          <w:numId w:val="1"/>
        </w:numPr>
      </w:pPr>
      <w:r>
        <w:t>Ma sœur veut me rendre service, cela lui fait plaisir.</w:t>
      </w:r>
      <w:r w:rsidR="004F5FF8">
        <w:t xml:space="preserve"> (1)</w:t>
      </w:r>
    </w:p>
    <w:p w:rsidR="004A6FA2" w:rsidRDefault="004A6FA2" w:rsidP="004A6FA2">
      <w:pPr>
        <w:pStyle w:val="Paragraphedeliste"/>
        <w:numPr>
          <w:ilvl w:val="0"/>
          <w:numId w:val="1"/>
        </w:numPr>
      </w:pPr>
      <w:r>
        <w:t>Les murs nord et ouest de ce bâtiment s’effondrent mais on n</w:t>
      </w:r>
      <w:r w:rsidR="004F5FF8">
        <w:t>’en</w:t>
      </w:r>
      <w:r>
        <w:t xml:space="preserve"> connaît pas la cause.</w:t>
      </w:r>
      <w:r w:rsidR="004F5FF8">
        <w:t xml:space="preserve"> (3)</w:t>
      </w:r>
    </w:p>
    <w:p w:rsidR="004A6FA2" w:rsidRDefault="004A6FA2" w:rsidP="004A6FA2">
      <w:pPr>
        <w:pStyle w:val="Paragraphedeliste"/>
        <w:numPr>
          <w:ilvl w:val="0"/>
          <w:numId w:val="1"/>
        </w:numPr>
      </w:pPr>
      <w:r>
        <w:t>Peux-tu m’expliquer l’intérêt de ce que tu fais ?</w:t>
      </w:r>
      <w:r w:rsidR="004F5FF8">
        <w:t xml:space="preserve"> (1)</w:t>
      </w:r>
    </w:p>
    <w:p w:rsidR="004F5FF8" w:rsidRDefault="004A6FA2" w:rsidP="004F5FF8">
      <w:pPr>
        <w:pStyle w:val="Paragraphedeliste"/>
        <w:numPr>
          <w:ilvl w:val="0"/>
          <w:numId w:val="1"/>
        </w:numPr>
      </w:pPr>
      <w:r>
        <w:t xml:space="preserve">J’ai </w:t>
      </w:r>
      <w:r w:rsidR="004F5FF8">
        <w:t>ce</w:t>
      </w:r>
      <w:r>
        <w:t xml:space="preserve"> sentiment</w:t>
      </w:r>
      <w:r w:rsidR="004F5FF8">
        <w:t xml:space="preserve"> étrange</w:t>
      </w:r>
      <w:r>
        <w:t xml:space="preserve"> que vous faites tout de travers.</w:t>
      </w:r>
      <w:r w:rsidR="004F5FF8">
        <w:t xml:space="preserve"> (1) + souligne l’adj</w:t>
      </w:r>
      <w:bookmarkStart w:id="0" w:name="_GoBack"/>
      <w:bookmarkEnd w:id="0"/>
    </w:p>
    <w:sectPr w:rsidR="004F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550"/>
    <w:multiLevelType w:val="hybridMultilevel"/>
    <w:tmpl w:val="335841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A2"/>
    <w:rsid w:val="004A6FA2"/>
    <w:rsid w:val="004F5FF8"/>
    <w:rsid w:val="005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0B48"/>
  <w15:chartTrackingRefBased/>
  <w15:docId w15:val="{CE7CF079-0AEE-4A5F-B406-A5C6B12B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2019-11-16T13:27:00Z</dcterms:created>
  <dcterms:modified xsi:type="dcterms:W3CDTF">2019-11-16T13:34:00Z</dcterms:modified>
</cp:coreProperties>
</file>