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0930" w14:textId="5A60F87F" w:rsidR="00B21BFF" w:rsidRDefault="001D0F8E" w:rsidP="001D0F8E">
      <w:r>
        <w:t>Voici ce que nous avons travaillé lors de la classe virtuelle de ce mercredi 10 juin :</w:t>
      </w:r>
    </w:p>
    <w:p w14:paraId="552A109A" w14:textId="35C24FFE" w:rsidR="001D0F8E" w:rsidRDefault="001D0F8E" w:rsidP="001D0F8E">
      <w:r>
        <w:t>(</w:t>
      </w:r>
      <w:proofErr w:type="gramStart"/>
      <w:r>
        <w:t>mots</w:t>
      </w:r>
      <w:proofErr w:type="gramEnd"/>
      <w:r>
        <w:t xml:space="preserve"> de la case 32 + accords du participe passé)</w:t>
      </w:r>
    </w:p>
    <w:p w14:paraId="2BEE4F25" w14:textId="343CD4D6" w:rsidR="001D0F8E" w:rsidRDefault="001D0F8E" w:rsidP="001D0F8E">
      <w:pPr>
        <w:pStyle w:val="Paragraphedeliste"/>
        <w:numPr>
          <w:ilvl w:val="0"/>
          <w:numId w:val="2"/>
        </w:numPr>
      </w:pPr>
      <w:r>
        <w:t>Dicter ces groupes nominaux :</w:t>
      </w:r>
    </w:p>
    <w:p w14:paraId="3B38419A" w14:textId="682A77D3" w:rsidR="001D0F8E" w:rsidRPr="001D0F8E" w:rsidRDefault="001D0F8E" w:rsidP="001D0F8E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1D0F8E">
        <w:rPr>
          <w:color w:val="70AD47" w:themeColor="accent6"/>
        </w:rPr>
        <w:t>une</w:t>
      </w:r>
      <w:proofErr w:type="gramEnd"/>
      <w:r w:rsidRPr="001D0F8E">
        <w:rPr>
          <w:color w:val="70AD47" w:themeColor="accent6"/>
        </w:rPr>
        <w:t xml:space="preserve"> peur bleue</w:t>
      </w:r>
    </w:p>
    <w:p w14:paraId="6FD01C30" w14:textId="03B39322" w:rsidR="001D0F8E" w:rsidRPr="001D0F8E" w:rsidRDefault="001D0F8E" w:rsidP="001D0F8E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1D0F8E">
        <w:rPr>
          <w:color w:val="70AD47" w:themeColor="accent6"/>
        </w:rPr>
        <w:t>une</w:t>
      </w:r>
      <w:proofErr w:type="gramEnd"/>
      <w:r w:rsidRPr="001D0F8E">
        <w:rPr>
          <w:color w:val="70AD47" w:themeColor="accent6"/>
        </w:rPr>
        <w:t xml:space="preserve"> grande tristesse</w:t>
      </w:r>
    </w:p>
    <w:p w14:paraId="0CEDE367" w14:textId="3F336AB4" w:rsidR="001D0F8E" w:rsidRPr="001D0F8E" w:rsidRDefault="001D0F8E" w:rsidP="001D0F8E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1D0F8E">
        <w:rPr>
          <w:color w:val="70AD47" w:themeColor="accent6"/>
        </w:rPr>
        <w:t>de</w:t>
      </w:r>
      <w:proofErr w:type="gramEnd"/>
      <w:r w:rsidRPr="001D0F8E">
        <w:rPr>
          <w:color w:val="70AD47" w:themeColor="accent6"/>
        </w:rPr>
        <w:t xml:space="preserve"> grands espoirs</w:t>
      </w:r>
    </w:p>
    <w:p w14:paraId="15A1261B" w14:textId="0AED1C37" w:rsidR="001D0F8E" w:rsidRPr="001D0F8E" w:rsidRDefault="001D0F8E" w:rsidP="001D0F8E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1D0F8E">
        <w:rPr>
          <w:color w:val="70AD47" w:themeColor="accent6"/>
        </w:rPr>
        <w:t>l’espoir</w:t>
      </w:r>
      <w:proofErr w:type="gramEnd"/>
      <w:r w:rsidRPr="001D0F8E">
        <w:rPr>
          <w:color w:val="70AD47" w:themeColor="accent6"/>
        </w:rPr>
        <w:t xml:space="preserve"> retrouvé</w:t>
      </w:r>
    </w:p>
    <w:p w14:paraId="594B5514" w14:textId="2D923562" w:rsidR="001D0F8E" w:rsidRDefault="001D0F8E" w:rsidP="001D0F8E">
      <w:pPr>
        <w:pStyle w:val="Paragraphedeliste"/>
        <w:numPr>
          <w:ilvl w:val="0"/>
          <w:numId w:val="1"/>
        </w:numPr>
      </w:pPr>
      <w:proofErr w:type="gramStart"/>
      <w:r>
        <w:t>pareil</w:t>
      </w:r>
      <w:proofErr w:type="gramEnd"/>
      <w:r>
        <w:t xml:space="preserve"> que la d. mais au pluriel (L’enfant doit écrire : </w:t>
      </w:r>
      <w:r w:rsidRPr="001D0F8E">
        <w:rPr>
          <w:color w:val="70AD47" w:themeColor="accent6"/>
        </w:rPr>
        <w:t>les espoirs retrouvés</w:t>
      </w:r>
      <w:r>
        <w:t>)</w:t>
      </w:r>
    </w:p>
    <w:p w14:paraId="6E9108E7" w14:textId="3EBF2B93" w:rsidR="001D0F8E" w:rsidRDefault="001D0F8E" w:rsidP="001D0F8E">
      <w:pPr>
        <w:pStyle w:val="Paragraphedeliste"/>
        <w:numPr>
          <w:ilvl w:val="0"/>
          <w:numId w:val="1"/>
        </w:numPr>
        <w:rPr>
          <w:color w:val="70AD47" w:themeColor="accent6"/>
        </w:rPr>
      </w:pPr>
      <w:proofErr w:type="gramStart"/>
      <w:r w:rsidRPr="001D0F8E">
        <w:rPr>
          <w:color w:val="70AD47" w:themeColor="accent6"/>
        </w:rPr>
        <w:t>la</w:t>
      </w:r>
      <w:proofErr w:type="gramEnd"/>
      <w:r w:rsidRPr="001D0F8E">
        <w:rPr>
          <w:color w:val="70AD47" w:themeColor="accent6"/>
        </w:rPr>
        <w:t xml:space="preserve"> confiance retrouvée</w:t>
      </w:r>
    </w:p>
    <w:p w14:paraId="46F76EB5" w14:textId="396F4A28" w:rsidR="001D0F8E" w:rsidRDefault="001D0F8E" w:rsidP="001D0F8E">
      <w:pPr>
        <w:rPr>
          <w:color w:val="70AD47" w:themeColor="accent6"/>
        </w:rPr>
      </w:pPr>
    </w:p>
    <w:p w14:paraId="7D7CC47B" w14:textId="598B79BE" w:rsidR="001D0F8E" w:rsidRPr="001D0F8E" w:rsidRDefault="001D0F8E" w:rsidP="001D0F8E">
      <w:pPr>
        <w:pStyle w:val="Paragraphedeliste"/>
        <w:numPr>
          <w:ilvl w:val="0"/>
          <w:numId w:val="2"/>
        </w:numPr>
      </w:pPr>
      <w:r w:rsidRPr="001D0F8E">
        <w:t>Dicter cette phrase :</w:t>
      </w:r>
    </w:p>
    <w:p w14:paraId="39DECAFA" w14:textId="17F62E75" w:rsidR="001D0F8E" w:rsidRPr="001D0F8E" w:rsidRDefault="001D0F8E" w:rsidP="001D0F8E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1D0F8E">
        <w:rPr>
          <w:color w:val="70AD47" w:themeColor="accent6"/>
        </w:rPr>
        <w:t>La douleur est partie.</w:t>
      </w:r>
    </w:p>
    <w:p w14:paraId="7E85867D" w14:textId="75DDBF4B" w:rsidR="001D0F8E" w:rsidRDefault="001D0F8E" w:rsidP="001D0F8E">
      <w:pPr>
        <w:pStyle w:val="Paragraphedeliste"/>
        <w:numPr>
          <w:ilvl w:val="0"/>
          <w:numId w:val="1"/>
        </w:numPr>
      </w:pPr>
      <w:proofErr w:type="gramStart"/>
      <w:r>
        <w:t>p</w:t>
      </w:r>
      <w:r>
        <w:t>areil</w:t>
      </w:r>
      <w:proofErr w:type="gramEnd"/>
      <w:r>
        <w:t xml:space="preserve"> que </w:t>
      </w:r>
      <w:r>
        <w:t>la g.</w:t>
      </w:r>
      <w:r>
        <w:t xml:space="preserve"> mais au pluriel (L’enfant doit écrire : </w:t>
      </w:r>
      <w:r w:rsidRPr="001D0F8E">
        <w:rPr>
          <w:color w:val="70AD47" w:themeColor="accent6"/>
        </w:rPr>
        <w:t>Les douleurs sont parties.</w:t>
      </w:r>
      <w:r>
        <w:t>)</w:t>
      </w:r>
    </w:p>
    <w:p w14:paraId="57008672" w14:textId="77777777" w:rsidR="001D0F8E" w:rsidRDefault="001D0F8E" w:rsidP="001D0F8E"/>
    <w:p w14:paraId="5449F8DB" w14:textId="378C18A5" w:rsidR="001D0F8E" w:rsidRDefault="001D0F8E" w:rsidP="001D0F8E">
      <w:pPr>
        <w:pStyle w:val="Paragraphedeliste"/>
        <w:numPr>
          <w:ilvl w:val="0"/>
          <w:numId w:val="2"/>
        </w:numPr>
      </w:pPr>
      <w:r>
        <w:t>Dicter ce petit texte :</w:t>
      </w:r>
    </w:p>
    <w:p w14:paraId="06125A58" w14:textId="49CBBB62" w:rsidR="001D0F8E" w:rsidRPr="001D0F8E" w:rsidRDefault="001D0F8E" w:rsidP="001D0F8E">
      <w:pPr>
        <w:pStyle w:val="Paragraphedeliste"/>
        <w:numPr>
          <w:ilvl w:val="0"/>
          <w:numId w:val="1"/>
        </w:numPr>
        <w:rPr>
          <w:color w:val="70AD47" w:themeColor="accent6"/>
        </w:rPr>
      </w:pPr>
      <w:r w:rsidRPr="001D0F8E">
        <w:rPr>
          <w:color w:val="70AD47" w:themeColor="accent6"/>
        </w:rPr>
        <w:t>Dans ce manège, émotions garanties ! Les jeunes enfants doivent être accompagnés.</w:t>
      </w:r>
    </w:p>
    <w:sectPr w:rsidR="001D0F8E" w:rsidRPr="001D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3A15"/>
    <w:multiLevelType w:val="hybridMultilevel"/>
    <w:tmpl w:val="2D42A7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09B1"/>
    <w:multiLevelType w:val="hybridMultilevel"/>
    <w:tmpl w:val="61D45A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8E"/>
    <w:rsid w:val="001D0F8E"/>
    <w:rsid w:val="00B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A2D"/>
  <w15:chartTrackingRefBased/>
  <w15:docId w15:val="{B68D4512-AC3E-40FB-BC0B-E28C52A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2020-06-10T13:56:00Z</dcterms:created>
  <dcterms:modified xsi:type="dcterms:W3CDTF">2020-06-10T14:02:00Z</dcterms:modified>
</cp:coreProperties>
</file>