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9678" w14:textId="09E2F571" w:rsidR="007148B5" w:rsidRPr="00BD0FEF" w:rsidRDefault="00253CAF" w:rsidP="00BD0FEF">
      <w:pPr>
        <w:spacing w:line="360" w:lineRule="auto"/>
        <w:jc w:val="center"/>
        <w:rPr>
          <w:sz w:val="28"/>
          <w:szCs w:val="28"/>
        </w:rPr>
      </w:pPr>
      <w:r w:rsidRPr="00BD0FEF">
        <w:rPr>
          <w:sz w:val="28"/>
          <w:szCs w:val="28"/>
        </w:rPr>
        <w:t>Grammaire CM</w:t>
      </w:r>
    </w:p>
    <w:p w14:paraId="71BDDE7D" w14:textId="0F511AA5" w:rsidR="00253CAF" w:rsidRPr="00BD0FEF" w:rsidRDefault="00253CAF" w:rsidP="00BD0FEF">
      <w:p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  <w:u w:val="single"/>
        </w:rPr>
        <w:t xml:space="preserve">Dans ces phrases inspirées du </w:t>
      </w:r>
      <w:r w:rsidRPr="00BD0FEF">
        <w:rPr>
          <w:i/>
          <w:iCs/>
          <w:sz w:val="28"/>
          <w:szCs w:val="28"/>
          <w:u w:val="single"/>
        </w:rPr>
        <w:t>Petit Prince</w:t>
      </w:r>
      <w:r w:rsidRPr="00BD0FEF">
        <w:rPr>
          <w:sz w:val="28"/>
          <w:szCs w:val="28"/>
          <w:u w:val="single"/>
        </w:rPr>
        <w:t xml:space="preserve">, trouve et </w:t>
      </w:r>
      <w:r w:rsidR="00BD0FEF" w:rsidRPr="00BD0FEF">
        <w:rPr>
          <w:sz w:val="28"/>
          <w:szCs w:val="28"/>
          <w:u w:val="single"/>
        </w:rPr>
        <w:t>recopie</w:t>
      </w:r>
      <w:r w:rsidRPr="00BD0FEF">
        <w:rPr>
          <w:sz w:val="28"/>
          <w:szCs w:val="28"/>
          <w:u w:val="single"/>
        </w:rPr>
        <w:t xml:space="preserve"> les compléments circonstanciels</w:t>
      </w:r>
      <w:r w:rsidRPr="00BD0FEF">
        <w:rPr>
          <w:sz w:val="28"/>
          <w:szCs w:val="28"/>
        </w:rPr>
        <w:t xml:space="preserve"> (qui répondent aux questions où ? quand ? comment ? pourquoi ?).</w:t>
      </w:r>
    </w:p>
    <w:p w14:paraId="1560358F" w14:textId="0A4F725B" w:rsidR="00253CAF" w:rsidRPr="00BD0FEF" w:rsidRDefault="00253CAF" w:rsidP="00BD0FEF">
      <w:p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sym w:font="Webdings" w:char="F03A"/>
      </w:r>
      <w:r w:rsidRPr="00BD0FEF">
        <w:rPr>
          <w:sz w:val="28"/>
          <w:szCs w:val="28"/>
          <w:u w:val="single"/>
        </w:rPr>
        <w:t>Écris en dessous CCT (temps) CCL (lieu) CCM (manière) CCC (cause)</w:t>
      </w:r>
      <w:r w:rsidR="00BD0FEF">
        <w:rPr>
          <w:sz w:val="28"/>
          <w:szCs w:val="28"/>
          <w:u w:val="single"/>
        </w:rPr>
        <w:t>.</w:t>
      </w:r>
    </w:p>
    <w:p w14:paraId="0BDC0FAE" w14:textId="670E6B51" w:rsidR="00253CAF" w:rsidRPr="00BD0FEF" w:rsidRDefault="00253CAF" w:rsidP="00BD0FE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Le Petit Prince </w:t>
      </w:r>
      <w:r w:rsidR="00BD0FEF" w:rsidRPr="00BD0FEF">
        <w:rPr>
          <w:sz w:val="28"/>
          <w:szCs w:val="28"/>
        </w:rPr>
        <w:t>regardait des couchers de soleil sur l’astéroïde B612.</w:t>
      </w:r>
    </w:p>
    <w:p w14:paraId="3AB169C3" w14:textId="0218C8CD" w:rsidR="00253CAF" w:rsidRPr="00BD0FEF" w:rsidRDefault="00253CAF" w:rsidP="00BD0FE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>L’astronome turc avait fait une grande démonstration de sa découverte à un congrès international d’astronomie.</w:t>
      </w:r>
    </w:p>
    <w:p w14:paraId="59891ACA" w14:textId="69065507" w:rsidR="00253CAF" w:rsidRPr="00BD0FEF" w:rsidRDefault="00253CAF" w:rsidP="00BD0FE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>Mais personne ne l’avait cru à cause de son costume.</w:t>
      </w:r>
    </w:p>
    <w:p w14:paraId="32F8D877" w14:textId="0169AF01" w:rsidR="00253CAF" w:rsidRPr="00BD0FEF" w:rsidRDefault="00253CAF" w:rsidP="00BD0FE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>L’astronome refit sa démonstration en 1920, dans un habit très élégant.</w:t>
      </w:r>
      <w:r w:rsidR="00BD0FEF" w:rsidRPr="00BD0FEF">
        <w:rPr>
          <w:sz w:val="28"/>
          <w:szCs w:val="28"/>
        </w:rPr>
        <w:t xml:space="preserve">   </w:t>
      </w:r>
      <w:r w:rsidR="00BD0FEF" w:rsidRPr="00BD0FEF">
        <w:rPr>
          <w:b/>
          <w:bCs/>
          <w:i/>
          <w:iCs/>
          <w:sz w:val="28"/>
          <w:szCs w:val="28"/>
        </w:rPr>
        <w:t>(2 à trouver)</w:t>
      </w:r>
    </w:p>
    <w:p w14:paraId="07290229" w14:textId="6323015B" w:rsidR="00253CAF" w:rsidRPr="00BD0FEF" w:rsidRDefault="00253CAF" w:rsidP="00BD0FE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>J’aurais aimé commencer cette histoire à la façon des contes de fées.</w:t>
      </w:r>
    </w:p>
    <w:p w14:paraId="50F7F76B" w14:textId="48FE4643" w:rsidR="00BD0FEF" w:rsidRPr="00BD0FEF" w:rsidRDefault="00253CAF" w:rsidP="00BD0FEF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>Mon ami s’en est allé il y a six ans.</w:t>
      </w:r>
    </w:p>
    <w:p w14:paraId="5DDA5DB7" w14:textId="77777777" w:rsidR="00BD0FEF" w:rsidRPr="00BD0FEF" w:rsidRDefault="00BD0FEF" w:rsidP="00BD0FEF">
      <w:p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br w:type="page"/>
      </w:r>
    </w:p>
    <w:p w14:paraId="2333E731" w14:textId="0CC5A9E3" w:rsidR="00BD0FE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lastRenderedPageBreak/>
        <w:t>Corrigé</w:t>
      </w:r>
    </w:p>
    <w:p w14:paraId="71305979" w14:textId="77777777" w:rsidR="00BD0FE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</w:p>
    <w:p w14:paraId="1D4A2C78" w14:textId="2E25B6E0" w:rsidR="00BD0FEF" w:rsidRPr="00BD0FEF" w:rsidRDefault="00BD0FEF" w:rsidP="00BD0FEF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Le Petit Prince regardait des couchers de soleil </w:t>
      </w:r>
      <w:r w:rsidRPr="00BD0FEF">
        <w:rPr>
          <w:sz w:val="28"/>
          <w:szCs w:val="28"/>
          <w:highlight w:val="cyan"/>
        </w:rPr>
        <w:t>sur l’astéroïde B612.</w:t>
      </w:r>
    </w:p>
    <w:p w14:paraId="77E5883D" w14:textId="1EE8666A" w:rsidR="00BD0FE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                                                                                             CCL – où ?</w:t>
      </w:r>
    </w:p>
    <w:p w14:paraId="4198BC27" w14:textId="54ADBC42" w:rsidR="00BD0FEF" w:rsidRPr="00BD0FEF" w:rsidRDefault="00BD0FEF" w:rsidP="00BD0FEF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L’astronome turc avait fait une grande démonstration de sa découverte </w:t>
      </w:r>
      <w:r w:rsidRPr="00BD0FEF">
        <w:rPr>
          <w:sz w:val="28"/>
          <w:szCs w:val="28"/>
          <w:highlight w:val="cyan"/>
        </w:rPr>
        <w:t>à un congrès international d’astronomie.</w:t>
      </w:r>
    </w:p>
    <w:p w14:paraId="281C2252" w14:textId="3268A7D4" w:rsidR="00BD0FE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         CCL </w:t>
      </w:r>
      <w:proofErr w:type="gramStart"/>
      <w:r w:rsidRPr="00BD0FEF">
        <w:rPr>
          <w:sz w:val="28"/>
          <w:szCs w:val="28"/>
        </w:rPr>
        <w:t>-  où</w:t>
      </w:r>
      <w:proofErr w:type="gramEnd"/>
      <w:r w:rsidRPr="00BD0FEF">
        <w:rPr>
          <w:sz w:val="28"/>
          <w:szCs w:val="28"/>
        </w:rPr>
        <w:t> ?</w:t>
      </w:r>
    </w:p>
    <w:p w14:paraId="1B7705BA" w14:textId="73FB4D39" w:rsidR="00BD0FEF" w:rsidRPr="00BD0FEF" w:rsidRDefault="00BD0FEF" w:rsidP="00BD0FEF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Mais personne ne l’avait cru </w:t>
      </w:r>
      <w:r w:rsidRPr="00BD0FEF">
        <w:rPr>
          <w:sz w:val="28"/>
          <w:szCs w:val="28"/>
          <w:highlight w:val="cyan"/>
        </w:rPr>
        <w:t>à cause de son costume.</w:t>
      </w:r>
    </w:p>
    <w:p w14:paraId="0ACE826A" w14:textId="0594DAFB" w:rsidR="00BD0FE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                                                 CCC – pourquoi ?</w:t>
      </w:r>
    </w:p>
    <w:p w14:paraId="40237714" w14:textId="26740E63" w:rsidR="00BD0FEF" w:rsidRPr="00BD0FEF" w:rsidRDefault="00BD0FEF" w:rsidP="00BD0FEF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>L’astronome refit sa démonstration</w:t>
      </w:r>
      <w:r w:rsidRPr="00BD0FEF">
        <w:rPr>
          <w:sz w:val="28"/>
          <w:szCs w:val="28"/>
        </w:rPr>
        <w:t xml:space="preserve">       </w:t>
      </w:r>
      <w:r w:rsidRPr="00BD0FEF">
        <w:rPr>
          <w:sz w:val="28"/>
          <w:szCs w:val="28"/>
        </w:rPr>
        <w:t xml:space="preserve"> </w:t>
      </w:r>
      <w:r w:rsidRPr="00BD0FEF">
        <w:rPr>
          <w:sz w:val="28"/>
          <w:szCs w:val="28"/>
          <w:highlight w:val="cyan"/>
        </w:rPr>
        <w:t xml:space="preserve">en </w:t>
      </w:r>
      <w:proofErr w:type="gramStart"/>
      <w:r w:rsidRPr="00BD0FEF">
        <w:rPr>
          <w:sz w:val="28"/>
          <w:szCs w:val="28"/>
          <w:highlight w:val="cyan"/>
        </w:rPr>
        <w:t>1920,</w:t>
      </w:r>
      <w:r w:rsidRPr="00BD0FEF">
        <w:rPr>
          <w:sz w:val="28"/>
          <w:szCs w:val="28"/>
        </w:rPr>
        <w:t xml:space="preserve"> </w:t>
      </w:r>
      <w:r w:rsidRPr="00BD0FEF">
        <w:rPr>
          <w:sz w:val="28"/>
          <w:szCs w:val="28"/>
        </w:rPr>
        <w:t xml:space="preserve">  </w:t>
      </w:r>
      <w:proofErr w:type="gramEnd"/>
      <w:r w:rsidRPr="00BD0FEF">
        <w:rPr>
          <w:sz w:val="28"/>
          <w:szCs w:val="28"/>
          <w:highlight w:val="cyan"/>
        </w:rPr>
        <w:t>dans un habit très élégant</w:t>
      </w:r>
      <w:r w:rsidRPr="00BD0FEF">
        <w:rPr>
          <w:sz w:val="28"/>
          <w:szCs w:val="28"/>
        </w:rPr>
        <w:t>.</w:t>
      </w:r>
    </w:p>
    <w:p w14:paraId="5E893CCF" w14:textId="2BB9A1C3" w:rsidR="00BD0FE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                                                               CCT – quand ?       CCM – comment ?</w:t>
      </w:r>
    </w:p>
    <w:p w14:paraId="2B9C112F" w14:textId="4D58B58B" w:rsidR="00BD0FEF" w:rsidRPr="00BD0FEF" w:rsidRDefault="00BD0FEF" w:rsidP="00BD0FEF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J’aurais aimé commencer cette histoire </w:t>
      </w:r>
      <w:r w:rsidRPr="00BD0FEF">
        <w:rPr>
          <w:sz w:val="28"/>
          <w:szCs w:val="28"/>
          <w:highlight w:val="cyan"/>
        </w:rPr>
        <w:t>à la façon des contes de fées.</w:t>
      </w:r>
    </w:p>
    <w:p w14:paraId="5F397D92" w14:textId="13591CD5" w:rsidR="00BD0FE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                                                                              CCM – comment ?</w:t>
      </w:r>
    </w:p>
    <w:p w14:paraId="1D4C0687" w14:textId="77777777" w:rsidR="00BD0FEF" w:rsidRPr="00BD0FEF" w:rsidRDefault="00BD0FEF" w:rsidP="00BD0FEF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Mon ami s’en est allé </w:t>
      </w:r>
      <w:r w:rsidRPr="00BD0FEF">
        <w:rPr>
          <w:sz w:val="28"/>
          <w:szCs w:val="28"/>
          <w:highlight w:val="cyan"/>
        </w:rPr>
        <w:t>il y a six ans.</w:t>
      </w:r>
    </w:p>
    <w:p w14:paraId="51A884DF" w14:textId="08417B18" w:rsidR="00253CAF" w:rsidRPr="00BD0FEF" w:rsidRDefault="00BD0FEF" w:rsidP="00BD0FEF">
      <w:pPr>
        <w:pStyle w:val="Paragraphedeliste"/>
        <w:spacing w:line="360" w:lineRule="auto"/>
        <w:rPr>
          <w:sz w:val="28"/>
          <w:szCs w:val="28"/>
        </w:rPr>
      </w:pPr>
      <w:r w:rsidRPr="00BD0FEF">
        <w:rPr>
          <w:sz w:val="28"/>
          <w:szCs w:val="28"/>
        </w:rPr>
        <w:t xml:space="preserve">                                     CCT – quand ?</w:t>
      </w:r>
    </w:p>
    <w:p w14:paraId="048F2205" w14:textId="77777777" w:rsidR="00253CAF" w:rsidRPr="00BD0FEF" w:rsidRDefault="00253CAF" w:rsidP="00BD0FEF">
      <w:pPr>
        <w:pStyle w:val="Paragraphedeliste"/>
        <w:spacing w:line="360" w:lineRule="auto"/>
        <w:rPr>
          <w:sz w:val="28"/>
          <w:szCs w:val="28"/>
        </w:rPr>
      </w:pPr>
    </w:p>
    <w:p w14:paraId="160B6D03" w14:textId="4F61B706" w:rsidR="00253CAF" w:rsidRPr="00BD0FEF" w:rsidRDefault="00253CAF" w:rsidP="00BD0FEF">
      <w:pPr>
        <w:spacing w:line="360" w:lineRule="auto"/>
        <w:rPr>
          <w:sz w:val="28"/>
          <w:szCs w:val="28"/>
        </w:rPr>
      </w:pPr>
    </w:p>
    <w:p w14:paraId="72B73E17" w14:textId="77777777" w:rsidR="00253CAF" w:rsidRPr="00BD0FEF" w:rsidRDefault="00253CAF" w:rsidP="00BD0FEF">
      <w:pPr>
        <w:spacing w:line="360" w:lineRule="auto"/>
        <w:rPr>
          <w:sz w:val="28"/>
          <w:szCs w:val="28"/>
        </w:rPr>
      </w:pPr>
    </w:p>
    <w:sectPr w:rsidR="00253CAF" w:rsidRPr="00BD0FEF" w:rsidSect="00BD0FE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758E"/>
    <w:multiLevelType w:val="hybridMultilevel"/>
    <w:tmpl w:val="13B455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E35D3"/>
    <w:multiLevelType w:val="hybridMultilevel"/>
    <w:tmpl w:val="13B455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AF"/>
    <w:rsid w:val="00253CAF"/>
    <w:rsid w:val="007148B5"/>
    <w:rsid w:val="00B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1CBC"/>
  <w15:chartTrackingRefBased/>
  <w15:docId w15:val="{9907861A-F360-4EE8-A0B2-69EF8F2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2020-05-16T17:36:00Z</dcterms:created>
  <dcterms:modified xsi:type="dcterms:W3CDTF">2020-05-16T18:23:00Z</dcterms:modified>
</cp:coreProperties>
</file>