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56" w:rsidRDefault="00A43C92" w:rsidP="00A43C92">
      <w:pPr>
        <w:jc w:val="center"/>
      </w:pPr>
      <w:r>
        <w:t>Orthographe CM – les consonnes doubles</w:t>
      </w:r>
    </w:p>
    <w:p w:rsidR="00A43C92" w:rsidRDefault="00A43C92" w:rsidP="00A43C92">
      <w:r>
        <w:rPr>
          <w:noProof/>
        </w:rPr>
        <w:drawing>
          <wp:anchor distT="0" distB="0" distL="114300" distR="114300" simplePos="0" relativeHeight="251658240" behindDoc="0" locked="0" layoutInCell="1" allowOverlap="1" wp14:anchorId="1D75A20F">
            <wp:simplePos x="0" y="0"/>
            <wp:positionH relativeFrom="column">
              <wp:posOffset>-2540</wp:posOffset>
            </wp:positionH>
            <wp:positionV relativeFrom="paragraph">
              <wp:posOffset>283845</wp:posOffset>
            </wp:positionV>
            <wp:extent cx="3277235" cy="1273175"/>
            <wp:effectExtent l="0" t="0" r="0" b="3175"/>
            <wp:wrapThrough wrapText="bothSides">
              <wp:wrapPolygon edited="0">
                <wp:start x="0" y="0"/>
                <wp:lineTo x="0" y="21331"/>
                <wp:lineTo x="21470" y="21331"/>
                <wp:lineTo x="2147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Exercices CM1</w:t>
      </w:r>
    </w:p>
    <w:p w:rsidR="00A43C92" w:rsidRDefault="00A43C92" w:rsidP="00A43C92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2863222</wp:posOffset>
                </wp:positionH>
                <wp:positionV relativeFrom="paragraph">
                  <wp:posOffset>166771</wp:posOffset>
                </wp:positionV>
                <wp:extent cx="842641" cy="370007"/>
                <wp:effectExtent l="38100" t="0" r="15240" b="6858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41" cy="370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D2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25.45pt;margin-top:13.15pt;width:66.35pt;height:2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</w:t>
      </w:r>
      <w:r w:rsidRPr="00A43C92">
        <w:rPr>
          <w:i/>
          <w:iCs/>
        </w:rPr>
        <w:t>Il n’y a qu’une seule exception !</w:t>
      </w:r>
    </w:p>
    <w:p w:rsidR="00A43C92" w:rsidRDefault="00A43C92" w:rsidP="00A43C92">
      <w:pPr>
        <w:rPr>
          <w:i/>
          <w:iCs/>
        </w:rPr>
      </w:pPr>
    </w:p>
    <w:p w:rsidR="00A43C92" w:rsidRDefault="00A43C92" w:rsidP="00A43C92">
      <w:pPr>
        <w:rPr>
          <w:i/>
          <w:iCs/>
        </w:rPr>
      </w:pPr>
    </w:p>
    <w:p w:rsidR="00A43C92" w:rsidRDefault="00A43C92" w:rsidP="00A43C92">
      <w:pPr>
        <w:rPr>
          <w:i/>
          <w:iCs/>
        </w:rPr>
      </w:pPr>
    </w:p>
    <w:p w:rsidR="00A43C92" w:rsidRDefault="00A43C92" w:rsidP="00A43C92">
      <w:pPr>
        <w:rPr>
          <w:i/>
          <w:iCs/>
        </w:rPr>
      </w:pPr>
    </w:p>
    <w:p w:rsidR="00A43C92" w:rsidRDefault="00A43C92" w:rsidP="00A43C9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CE1A99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291655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445" y="21018"/>
                <wp:lineTo x="2144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C92" w:rsidRDefault="00A43C92" w:rsidP="00A43C92"/>
    <w:p w:rsidR="00A43C92" w:rsidRDefault="00A43C92" w:rsidP="00A43C92"/>
    <w:p w:rsidR="00A43C92" w:rsidRDefault="00A43C92" w:rsidP="00A43C92"/>
    <w:p w:rsidR="00A43C92" w:rsidRDefault="00A43C92" w:rsidP="00A43C92">
      <w:r>
        <w:t>Exercices CM2</w:t>
      </w:r>
    </w:p>
    <w:p w:rsidR="00A43C92" w:rsidRDefault="00A43C92" w:rsidP="00A43C92">
      <w:r>
        <w:rPr>
          <w:noProof/>
        </w:rPr>
        <w:drawing>
          <wp:inline distT="0" distB="0" distL="0" distR="0" wp14:anchorId="49B45A8E" wp14:editId="1EA29B71">
            <wp:extent cx="3819118" cy="2800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4306" cy="281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92" w:rsidRDefault="00A43C92" w:rsidP="00A43C92"/>
    <w:p w:rsidR="00A43C92" w:rsidRDefault="00A43C92" w:rsidP="00A43C92"/>
    <w:p w:rsidR="00A43C92" w:rsidRDefault="00A43C92" w:rsidP="00A43C92"/>
    <w:p w:rsidR="00A43C92" w:rsidRDefault="00A43C92" w:rsidP="00A43C92"/>
    <w:p w:rsidR="00A43C92" w:rsidRDefault="00A43C92" w:rsidP="00A43C92"/>
    <w:p w:rsidR="00A43C92" w:rsidRDefault="00A43C92" w:rsidP="00A43C92"/>
    <w:p w:rsidR="00A43C92" w:rsidRDefault="00A43C92" w:rsidP="00A43C92"/>
    <w:p w:rsidR="00A43C92" w:rsidRDefault="00A43C92" w:rsidP="00A43C92"/>
    <w:p w:rsidR="00A43C92" w:rsidRDefault="00A43C92" w:rsidP="00A43C92"/>
    <w:p w:rsidR="00A43C92" w:rsidRDefault="00A43C92" w:rsidP="00A43C92">
      <w:r>
        <w:lastRenderedPageBreak/>
        <w:t>Corrigé</w:t>
      </w:r>
    </w:p>
    <w:p w:rsidR="00A43C92" w:rsidRDefault="00A43C92" w:rsidP="00A43C92">
      <w:r>
        <w:t>CM1 – 1</w:t>
      </w:r>
      <w:r w:rsidRPr="00A43C92">
        <w:rPr>
          <w:vertAlign w:val="superscript"/>
        </w:rPr>
        <w:t>er</w:t>
      </w:r>
      <w:r>
        <w:t xml:space="preserve"> exercice : toujours « pp » sauf « après ».</w:t>
      </w:r>
    </w:p>
    <w:p w:rsidR="00A43C92" w:rsidRDefault="00A43C92" w:rsidP="00A43C92">
      <w:r>
        <w:t>2</w:t>
      </w:r>
      <w:r w:rsidRPr="00A43C92">
        <w:rPr>
          <w:vertAlign w:val="superscript"/>
        </w:rPr>
        <w:t>ème</w:t>
      </w:r>
      <w:r>
        <w:t xml:space="preserve"> </w:t>
      </w:r>
      <w:proofErr w:type="spellStart"/>
      <w:r>
        <w:t>exericice</w:t>
      </w:r>
      <w:proofErr w:type="spellEnd"/>
      <w:r>
        <w:t> : toujours « </w:t>
      </w:r>
      <w:proofErr w:type="spellStart"/>
      <w:r>
        <w:t>ff</w:t>
      </w:r>
      <w:proofErr w:type="spellEnd"/>
      <w:r>
        <w:t> »</w:t>
      </w:r>
    </w:p>
    <w:p w:rsidR="00A43C92" w:rsidRDefault="00A43C92" w:rsidP="00A43C92"/>
    <w:p w:rsidR="00A43C92" w:rsidRDefault="00A43C92" w:rsidP="00A43C92">
      <w:r>
        <w:t xml:space="preserve">Cm2 – </w:t>
      </w:r>
    </w:p>
    <w:p w:rsidR="00A43C92" w:rsidRDefault="00A43C92" w:rsidP="00A43C92">
      <w:proofErr w:type="gramStart"/>
      <w:r>
        <w:t>apaisé</w:t>
      </w:r>
      <w:proofErr w:type="gramEnd"/>
    </w:p>
    <w:p w:rsidR="00A43C92" w:rsidRDefault="00A43C92" w:rsidP="00A43C92">
      <w:proofErr w:type="gramStart"/>
      <w:r>
        <w:t>appareil</w:t>
      </w:r>
      <w:proofErr w:type="gramEnd"/>
    </w:p>
    <w:p w:rsidR="00A43C92" w:rsidRDefault="00A43C92" w:rsidP="00A43C92">
      <w:proofErr w:type="gramStart"/>
      <w:r>
        <w:t>appât</w:t>
      </w:r>
      <w:proofErr w:type="gramEnd"/>
    </w:p>
    <w:p w:rsidR="00A43C92" w:rsidRDefault="00A43C92" w:rsidP="00A43C92">
      <w:proofErr w:type="gramStart"/>
      <w:r>
        <w:t>apprécions</w:t>
      </w:r>
      <w:proofErr w:type="gramEnd"/>
    </w:p>
    <w:p w:rsidR="00A43C92" w:rsidRDefault="00A43C92" w:rsidP="00A43C92">
      <w:r>
        <w:t>----</w:t>
      </w:r>
    </w:p>
    <w:p w:rsidR="00A43C92" w:rsidRDefault="00A43C92" w:rsidP="00A43C92">
      <w:proofErr w:type="gramStart"/>
      <w:r>
        <w:t>afin</w:t>
      </w:r>
      <w:proofErr w:type="gramEnd"/>
    </w:p>
    <w:p w:rsidR="00A43C92" w:rsidRDefault="00A43C92" w:rsidP="00A43C92">
      <w:proofErr w:type="gramStart"/>
      <w:r>
        <w:t>africains</w:t>
      </w:r>
      <w:proofErr w:type="gramEnd"/>
    </w:p>
    <w:p w:rsidR="00A43C92" w:rsidRDefault="00A43C92" w:rsidP="00A43C92">
      <w:proofErr w:type="gramStart"/>
      <w:r>
        <w:t>offrait</w:t>
      </w:r>
      <w:proofErr w:type="gramEnd"/>
    </w:p>
    <w:p w:rsidR="00A43C92" w:rsidRDefault="00A43C92" w:rsidP="00A43C92">
      <w:proofErr w:type="gramStart"/>
      <w:r>
        <w:t>affole</w:t>
      </w:r>
      <w:proofErr w:type="gramEnd"/>
    </w:p>
    <w:p w:rsidR="00A43C92" w:rsidRDefault="00A43C92" w:rsidP="00A43C92"/>
    <w:p w:rsidR="00A43C92" w:rsidRPr="00A43C92" w:rsidRDefault="00A43C92" w:rsidP="00A43C92"/>
    <w:sectPr w:rsidR="00A43C92" w:rsidRPr="00A4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92"/>
    <w:rsid w:val="00A43C92"/>
    <w:rsid w:val="00D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1963"/>
  <w15:chartTrackingRefBased/>
  <w15:docId w15:val="{BE5B3055-A872-499B-B45D-0BA6EBE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2020-05-09T20:01:00Z</dcterms:created>
  <dcterms:modified xsi:type="dcterms:W3CDTF">2020-05-09T20:08:00Z</dcterms:modified>
</cp:coreProperties>
</file>