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D3FA" w14:textId="20DAED49" w:rsidR="00206DAC" w:rsidRPr="000C2875" w:rsidRDefault="00D662D5" w:rsidP="00D662D5">
      <w:pPr>
        <w:jc w:val="center"/>
        <w:rPr>
          <w:i/>
          <w:iCs/>
        </w:rPr>
      </w:pPr>
      <w:r w:rsidRPr="000C2875">
        <w:rPr>
          <w:i/>
          <w:iCs/>
        </w:rPr>
        <w:t>Le Petit Prince</w:t>
      </w:r>
    </w:p>
    <w:p w14:paraId="2B2C7004" w14:textId="6D8DA00B" w:rsidR="00D662D5" w:rsidRDefault="000C2875" w:rsidP="000C2875">
      <w:r>
        <w:t>Lis les c</w:t>
      </w:r>
      <w:r w:rsidR="00D662D5">
        <w:t>hapitres XVI à XX</w:t>
      </w:r>
      <w:r>
        <w:t>.</w:t>
      </w:r>
    </w:p>
    <w:p w14:paraId="06A1E180" w14:textId="5CD9EA24" w:rsidR="000C2875" w:rsidRPr="000C2875" w:rsidRDefault="000C2875" w:rsidP="000C2875">
      <w:pPr>
        <w:rPr>
          <w:i/>
          <w:iCs/>
        </w:rPr>
      </w:pPr>
      <w:r>
        <w:rPr>
          <w:i/>
          <w:iCs/>
        </w:rPr>
        <w:t>Questionnaire</w:t>
      </w:r>
      <w:r w:rsidRPr="000C2875">
        <w:rPr>
          <w:i/>
          <w:iCs/>
        </w:rPr>
        <w:t xml:space="preserve"> </w:t>
      </w:r>
      <w:r>
        <w:rPr>
          <w:i/>
          <w:iCs/>
        </w:rPr>
        <w:t>(</w:t>
      </w:r>
      <w:r w:rsidRPr="000C2875">
        <w:rPr>
          <w:i/>
          <w:iCs/>
        </w:rPr>
        <w:t>CDF</w:t>
      </w:r>
      <w:r>
        <w:rPr>
          <w:i/>
          <w:iCs/>
        </w:rPr>
        <w:t>)</w:t>
      </w:r>
      <w:r w:rsidRPr="000C2875">
        <w:rPr>
          <w:i/>
          <w:iCs/>
        </w:rPr>
        <w:t xml:space="preserve"> - N’écris que les phrases soulignées.</w:t>
      </w:r>
    </w:p>
    <w:p w14:paraId="7F146080" w14:textId="77777777" w:rsidR="000C2875" w:rsidRDefault="000C2875" w:rsidP="000C2875"/>
    <w:p w14:paraId="53A8FD08" w14:textId="60D5E791" w:rsidR="00D662D5" w:rsidRDefault="00D662D5" w:rsidP="000C2875">
      <w:pPr>
        <w:spacing w:line="360" w:lineRule="auto"/>
      </w:pPr>
      <w:r>
        <w:t>Chapitre XVI.</w:t>
      </w:r>
    </w:p>
    <w:p w14:paraId="09218AFC" w14:textId="2E90B268" w:rsidR="00D662D5" w:rsidRDefault="00D662D5" w:rsidP="000C2875">
      <w:pPr>
        <w:pStyle w:val="Paragraphedeliste"/>
        <w:numPr>
          <w:ilvl w:val="0"/>
          <w:numId w:val="2"/>
        </w:numPr>
        <w:spacing w:line="360" w:lineRule="auto"/>
      </w:pPr>
      <w:r>
        <w:t xml:space="preserve">Relis la dernière phrase du chapitre. </w:t>
      </w:r>
      <w:r w:rsidRPr="00D662D5">
        <w:rPr>
          <w:u w:val="single"/>
        </w:rPr>
        <w:t>Pourquoi ces deux allumeurs de réverbères</w:t>
      </w:r>
      <w:r>
        <w:t xml:space="preserve"> (imaginaires car il n’y en a jamais eu aux pôles) </w:t>
      </w:r>
      <w:r w:rsidRPr="00D662D5">
        <w:rPr>
          <w:u w:val="single"/>
        </w:rPr>
        <w:t>ne travaillaient-ils que deux fois par an ?</w:t>
      </w:r>
      <w:r>
        <w:t xml:space="preserve"> (</w:t>
      </w:r>
      <w:proofErr w:type="gramStart"/>
      <w:r>
        <w:t>connaissances</w:t>
      </w:r>
      <w:proofErr w:type="gramEnd"/>
      <w:r>
        <w:t xml:space="preserve"> scientifiques nécessaires ; la réponse n’est pas dans le livre).</w:t>
      </w:r>
    </w:p>
    <w:p w14:paraId="001919C6" w14:textId="77777777" w:rsidR="000C2875" w:rsidRDefault="000C2875" w:rsidP="000C2875">
      <w:pPr>
        <w:pStyle w:val="Paragraphedeliste"/>
        <w:spacing w:line="360" w:lineRule="auto"/>
      </w:pPr>
    </w:p>
    <w:p w14:paraId="49C9DD43" w14:textId="12A9E810" w:rsidR="00D662D5" w:rsidRDefault="00D662D5" w:rsidP="000C2875">
      <w:pPr>
        <w:spacing w:line="360" w:lineRule="auto"/>
      </w:pPr>
      <w:r>
        <w:t>Chapitre XVII</w:t>
      </w:r>
    </w:p>
    <w:p w14:paraId="1B386DA7" w14:textId="63DCD046" w:rsidR="00D662D5" w:rsidRDefault="00D662D5" w:rsidP="000C2875">
      <w:pPr>
        <w:pStyle w:val="Paragraphedeliste"/>
        <w:numPr>
          <w:ilvl w:val="0"/>
          <w:numId w:val="2"/>
        </w:numPr>
        <w:spacing w:line="360" w:lineRule="auto"/>
        <w:rPr>
          <w:u w:val="single"/>
        </w:rPr>
      </w:pPr>
      <w:r w:rsidRPr="00D662D5">
        <w:rPr>
          <w:u w:val="single"/>
        </w:rPr>
        <w:t>Quel est le premier personnage que rencontre le Petit Prince sur la Terre ?</w:t>
      </w:r>
    </w:p>
    <w:p w14:paraId="292EFC7A" w14:textId="77777777" w:rsidR="000C2875" w:rsidRPr="00D662D5" w:rsidRDefault="000C2875" w:rsidP="000C2875">
      <w:pPr>
        <w:pStyle w:val="Paragraphedeliste"/>
        <w:spacing w:line="360" w:lineRule="auto"/>
        <w:rPr>
          <w:u w:val="single"/>
        </w:rPr>
      </w:pPr>
    </w:p>
    <w:p w14:paraId="5682E9A2" w14:textId="44B296D3" w:rsidR="00D662D5" w:rsidRDefault="00D662D5" w:rsidP="000C2875">
      <w:pPr>
        <w:pStyle w:val="Paragraphedeliste"/>
        <w:numPr>
          <w:ilvl w:val="0"/>
          <w:numId w:val="2"/>
        </w:numPr>
        <w:spacing w:line="360" w:lineRule="auto"/>
      </w:pPr>
      <w:r>
        <w:t xml:space="preserve">Relis ces deux répliques du serpent (p.76) : </w:t>
      </w:r>
      <w:r w:rsidRPr="000C2875">
        <w:rPr>
          <w:i/>
          <w:iCs/>
        </w:rPr>
        <w:t>« Je puis t’emporter plus loin qu’un navire. »</w:t>
      </w:r>
      <w:r>
        <w:t xml:space="preserve"> et </w:t>
      </w:r>
      <w:r w:rsidRPr="000C2875">
        <w:rPr>
          <w:i/>
          <w:iCs/>
        </w:rPr>
        <w:t>« Celui que je touche, je le rends à la Terre dont il est sorti. »</w:t>
      </w:r>
      <w:r>
        <w:t xml:space="preserve"> </w:t>
      </w:r>
      <w:r w:rsidRPr="000C2875">
        <w:rPr>
          <w:u w:val="single"/>
        </w:rPr>
        <w:t>Que représente ici le personnage du serpent ?</w:t>
      </w:r>
    </w:p>
    <w:p w14:paraId="1FF47798" w14:textId="0A988F25" w:rsidR="00D662D5" w:rsidRDefault="00D662D5" w:rsidP="000C2875">
      <w:pPr>
        <w:pStyle w:val="Paragraphedeliste"/>
        <w:numPr>
          <w:ilvl w:val="0"/>
          <w:numId w:val="3"/>
        </w:numPr>
        <w:spacing w:line="360" w:lineRule="auto"/>
      </w:pPr>
      <w:proofErr w:type="gramStart"/>
      <w:r>
        <w:t>la</w:t>
      </w:r>
      <w:proofErr w:type="gramEnd"/>
      <w:r>
        <w:t xml:space="preserve"> vie ?</w:t>
      </w:r>
      <w:r>
        <w:tab/>
        <w:t xml:space="preserve">b. la mort ? </w:t>
      </w:r>
      <w:r>
        <w:tab/>
        <w:t>c. le voyage ?</w:t>
      </w:r>
      <w:r>
        <w:tab/>
        <w:t>d. le mal ?</w:t>
      </w:r>
      <w:r>
        <w:tab/>
        <w:t>e. la méchanceté ?</w:t>
      </w:r>
    </w:p>
    <w:p w14:paraId="19B8221C" w14:textId="77777777" w:rsidR="000C2875" w:rsidRDefault="000C2875" w:rsidP="000C2875">
      <w:pPr>
        <w:pStyle w:val="Paragraphedeliste"/>
        <w:spacing w:line="360" w:lineRule="auto"/>
        <w:ind w:left="1080"/>
      </w:pPr>
    </w:p>
    <w:p w14:paraId="60180A05" w14:textId="48015155" w:rsidR="00D662D5" w:rsidRPr="000C2875" w:rsidRDefault="00D662D5" w:rsidP="000C2875">
      <w:pPr>
        <w:pStyle w:val="Paragraphedeliste"/>
        <w:numPr>
          <w:ilvl w:val="0"/>
          <w:numId w:val="2"/>
        </w:numPr>
        <w:spacing w:line="360" w:lineRule="auto"/>
      </w:pPr>
      <w:r>
        <w:t xml:space="preserve">p. 75 et p. 76 on peut lire cette phrase : « Et ils </w:t>
      </w:r>
      <w:r w:rsidRPr="00D662D5">
        <w:rPr>
          <w:b/>
          <w:bCs/>
        </w:rPr>
        <w:t>se turent</w:t>
      </w:r>
      <w:r>
        <w:t>. » « </w:t>
      </w:r>
      <w:proofErr w:type="gramStart"/>
      <w:r>
        <w:t>se</w:t>
      </w:r>
      <w:proofErr w:type="gramEnd"/>
      <w:r>
        <w:t xml:space="preserve"> turent » est un verbe conjugué au passé simple ; </w:t>
      </w:r>
      <w:r w:rsidRPr="000C2875">
        <w:rPr>
          <w:u w:val="single"/>
        </w:rPr>
        <w:t>retrouve son infinitif.</w:t>
      </w:r>
    </w:p>
    <w:p w14:paraId="7599F674" w14:textId="77777777" w:rsidR="000C2875" w:rsidRDefault="000C2875" w:rsidP="000C2875">
      <w:pPr>
        <w:pStyle w:val="Paragraphedeliste"/>
        <w:spacing w:line="360" w:lineRule="auto"/>
      </w:pPr>
    </w:p>
    <w:p w14:paraId="68EB0B04" w14:textId="4993731E" w:rsidR="000C2875" w:rsidRDefault="00D662D5" w:rsidP="000C2875">
      <w:pPr>
        <w:spacing w:line="360" w:lineRule="auto"/>
      </w:pPr>
      <w:r>
        <w:t>Chapitre X</w:t>
      </w:r>
      <w:r w:rsidR="000C2875">
        <w:t>X</w:t>
      </w:r>
    </w:p>
    <w:p w14:paraId="38B423B6" w14:textId="76F9C5D0" w:rsidR="000C2875" w:rsidRDefault="000C2875" w:rsidP="000C2875">
      <w:pPr>
        <w:pStyle w:val="Paragraphedeliste"/>
        <w:numPr>
          <w:ilvl w:val="0"/>
          <w:numId w:val="2"/>
        </w:numPr>
        <w:spacing w:line="360" w:lineRule="auto"/>
      </w:pPr>
      <w:r>
        <w:t xml:space="preserve">p. 83 : </w:t>
      </w:r>
      <w:r w:rsidRPr="000C2875">
        <w:rPr>
          <w:u w:val="single"/>
        </w:rPr>
        <w:t>Pourquoi le Petit Prince se sent-il « très malheureux » ?</w:t>
      </w:r>
    </w:p>
    <w:p w14:paraId="042A9230" w14:textId="41D1F109" w:rsidR="000C2875" w:rsidRDefault="000C2875">
      <w:r>
        <w:br w:type="page"/>
      </w:r>
    </w:p>
    <w:p w14:paraId="0899EC4F" w14:textId="77777777" w:rsidR="000C2875" w:rsidRPr="000C2875" w:rsidRDefault="000C2875" w:rsidP="000C2875">
      <w:pPr>
        <w:jc w:val="center"/>
        <w:rPr>
          <w:i/>
          <w:iCs/>
        </w:rPr>
      </w:pPr>
      <w:r w:rsidRPr="000C2875">
        <w:rPr>
          <w:i/>
          <w:iCs/>
        </w:rPr>
        <w:lastRenderedPageBreak/>
        <w:t>Le Petit Prince</w:t>
      </w:r>
    </w:p>
    <w:p w14:paraId="140B56F6" w14:textId="77777777" w:rsidR="000C2875" w:rsidRDefault="000C2875" w:rsidP="000C2875">
      <w:r>
        <w:t>Lis les chapitres XVI à XX.</w:t>
      </w:r>
    </w:p>
    <w:p w14:paraId="1213E10E" w14:textId="77777777" w:rsidR="000C2875" w:rsidRPr="000C2875" w:rsidRDefault="000C2875" w:rsidP="000C2875">
      <w:pPr>
        <w:rPr>
          <w:i/>
          <w:iCs/>
        </w:rPr>
      </w:pPr>
      <w:r>
        <w:rPr>
          <w:i/>
          <w:iCs/>
        </w:rPr>
        <w:t>Questionnaire</w:t>
      </w:r>
      <w:r w:rsidRPr="000C2875">
        <w:rPr>
          <w:i/>
          <w:iCs/>
        </w:rPr>
        <w:t xml:space="preserve"> </w:t>
      </w:r>
      <w:r>
        <w:rPr>
          <w:i/>
          <w:iCs/>
        </w:rPr>
        <w:t>(</w:t>
      </w:r>
      <w:r w:rsidRPr="000C2875">
        <w:rPr>
          <w:i/>
          <w:iCs/>
        </w:rPr>
        <w:t>CDF</w:t>
      </w:r>
      <w:r>
        <w:rPr>
          <w:i/>
          <w:iCs/>
        </w:rPr>
        <w:t>)</w:t>
      </w:r>
      <w:r w:rsidRPr="000C2875">
        <w:rPr>
          <w:i/>
          <w:iCs/>
        </w:rPr>
        <w:t xml:space="preserve"> - N’écris que les phrases soulignées.</w:t>
      </w:r>
    </w:p>
    <w:p w14:paraId="1FAD86B7" w14:textId="77777777" w:rsidR="000C2875" w:rsidRDefault="000C2875" w:rsidP="000C2875"/>
    <w:p w14:paraId="5F15EFE6" w14:textId="77777777" w:rsidR="000C2875" w:rsidRDefault="000C2875" w:rsidP="000C2875">
      <w:pPr>
        <w:spacing w:line="360" w:lineRule="auto"/>
      </w:pPr>
      <w:r>
        <w:t>Chapitre XVI.</w:t>
      </w:r>
    </w:p>
    <w:p w14:paraId="67A12717" w14:textId="435B6714" w:rsidR="000C2875" w:rsidRDefault="000C2875" w:rsidP="000C2875">
      <w:pPr>
        <w:pStyle w:val="Paragraphedeliste"/>
        <w:numPr>
          <w:ilvl w:val="0"/>
          <w:numId w:val="4"/>
        </w:numPr>
        <w:spacing w:line="360" w:lineRule="auto"/>
      </w:pPr>
      <w:r>
        <w:t xml:space="preserve">Relis la dernière phrase du chapitre. </w:t>
      </w:r>
      <w:r w:rsidRPr="00D662D5">
        <w:rPr>
          <w:u w:val="single"/>
        </w:rPr>
        <w:t>Pourquoi ces deux allumeurs de réverbères</w:t>
      </w:r>
      <w:r>
        <w:t xml:space="preserve"> (imaginaires car il n’y en a jamais eu aux pôles) </w:t>
      </w:r>
      <w:r w:rsidRPr="00D662D5">
        <w:rPr>
          <w:u w:val="single"/>
        </w:rPr>
        <w:t>ne travaillaient-ils que deux fois par an ?</w:t>
      </w:r>
      <w:r>
        <w:t xml:space="preserve"> (</w:t>
      </w:r>
      <w:proofErr w:type="gramStart"/>
      <w:r>
        <w:t>connaissances</w:t>
      </w:r>
      <w:proofErr w:type="gramEnd"/>
      <w:r>
        <w:t xml:space="preserve"> scientifiques nécessaires ; la réponse n’est pas dans le livre).</w:t>
      </w:r>
    </w:p>
    <w:p w14:paraId="2C6583B6" w14:textId="45070144" w:rsidR="000C2875" w:rsidRPr="000C2875" w:rsidRDefault="000C2875" w:rsidP="000C2875">
      <w:pPr>
        <w:pStyle w:val="Paragraphedeliste"/>
        <w:spacing w:line="360" w:lineRule="auto"/>
        <w:rPr>
          <w:color w:val="70AD47" w:themeColor="accent6"/>
        </w:rPr>
      </w:pPr>
      <w:r w:rsidRPr="000C2875">
        <w:rPr>
          <w:color w:val="70AD47" w:themeColor="accent6"/>
        </w:rPr>
        <w:t>C’est parce qu’aux pôle</w:t>
      </w:r>
      <w:r w:rsidR="00631B41">
        <w:rPr>
          <w:color w:val="70AD47" w:themeColor="accent6"/>
        </w:rPr>
        <w:t>s</w:t>
      </w:r>
      <w:r w:rsidRPr="000C2875">
        <w:rPr>
          <w:color w:val="70AD47" w:themeColor="accent6"/>
        </w:rPr>
        <w:t xml:space="preserve"> le jour dure 6 mois </w:t>
      </w:r>
      <w:r>
        <w:rPr>
          <w:color w:val="70AD47" w:themeColor="accent6"/>
        </w:rPr>
        <w:t>(</w:t>
      </w:r>
      <w:r w:rsidRPr="000C2875">
        <w:rPr>
          <w:color w:val="70AD47" w:themeColor="accent6"/>
        </w:rPr>
        <w:t>à cause de l’inclinaison de l’axe de rotation de la Terre.</w:t>
      </w:r>
      <w:r>
        <w:rPr>
          <w:color w:val="70AD47" w:themeColor="accent6"/>
        </w:rPr>
        <w:t>)</w:t>
      </w:r>
    </w:p>
    <w:p w14:paraId="4D7A953D" w14:textId="77777777" w:rsidR="000C2875" w:rsidRDefault="000C2875" w:rsidP="000C2875">
      <w:pPr>
        <w:spacing w:line="360" w:lineRule="auto"/>
      </w:pPr>
      <w:r>
        <w:t>Chapitre XVII</w:t>
      </w:r>
    </w:p>
    <w:p w14:paraId="72BC20DF" w14:textId="77777777" w:rsidR="000C2875" w:rsidRDefault="000C2875" w:rsidP="000C2875">
      <w:pPr>
        <w:pStyle w:val="Paragraphedeliste"/>
        <w:numPr>
          <w:ilvl w:val="0"/>
          <w:numId w:val="4"/>
        </w:numPr>
        <w:spacing w:line="360" w:lineRule="auto"/>
        <w:rPr>
          <w:u w:val="single"/>
        </w:rPr>
      </w:pPr>
      <w:r w:rsidRPr="00D662D5">
        <w:rPr>
          <w:u w:val="single"/>
        </w:rPr>
        <w:t>Quel est le premier personnage que rencontre le Petit Prince sur la Terre ?</w:t>
      </w:r>
    </w:p>
    <w:p w14:paraId="3645F171" w14:textId="0743A39F" w:rsidR="000C2875" w:rsidRPr="00631B41" w:rsidRDefault="00631B41" w:rsidP="000C2875">
      <w:pPr>
        <w:pStyle w:val="Paragraphedeliste"/>
        <w:spacing w:line="360" w:lineRule="auto"/>
        <w:rPr>
          <w:color w:val="70AD47" w:themeColor="accent6"/>
        </w:rPr>
      </w:pPr>
      <w:r w:rsidRPr="00631B41">
        <w:rPr>
          <w:color w:val="70AD47" w:themeColor="accent6"/>
        </w:rPr>
        <w:t>C’est le serpent.</w:t>
      </w:r>
    </w:p>
    <w:p w14:paraId="344C3B37" w14:textId="77777777" w:rsidR="000C2875" w:rsidRDefault="000C2875" w:rsidP="000C2875">
      <w:pPr>
        <w:pStyle w:val="Paragraphedeliste"/>
        <w:numPr>
          <w:ilvl w:val="0"/>
          <w:numId w:val="4"/>
        </w:numPr>
        <w:spacing w:line="360" w:lineRule="auto"/>
      </w:pPr>
      <w:r>
        <w:t xml:space="preserve">Relis ces deux répliques du serpent (p.76) : </w:t>
      </w:r>
      <w:r w:rsidRPr="000C2875">
        <w:rPr>
          <w:i/>
          <w:iCs/>
        </w:rPr>
        <w:t>« Je puis t’emporter plus loin qu’un navire. »</w:t>
      </w:r>
      <w:r>
        <w:t xml:space="preserve"> et </w:t>
      </w:r>
      <w:r w:rsidRPr="000C2875">
        <w:rPr>
          <w:i/>
          <w:iCs/>
        </w:rPr>
        <w:t>« Celui que je touche, je le rends à la Terre dont il est sorti. »</w:t>
      </w:r>
      <w:r>
        <w:t xml:space="preserve"> </w:t>
      </w:r>
      <w:r w:rsidRPr="000C2875">
        <w:rPr>
          <w:u w:val="single"/>
        </w:rPr>
        <w:t>Que représente ici le personnage du serpent ?</w:t>
      </w:r>
    </w:p>
    <w:p w14:paraId="6B888B8A" w14:textId="77777777" w:rsidR="000C2875" w:rsidRDefault="000C2875" w:rsidP="000C2875">
      <w:pPr>
        <w:pStyle w:val="Paragraphedeliste"/>
        <w:numPr>
          <w:ilvl w:val="0"/>
          <w:numId w:val="3"/>
        </w:numPr>
        <w:spacing w:line="360" w:lineRule="auto"/>
      </w:pPr>
      <w:proofErr w:type="gramStart"/>
      <w:r>
        <w:t>la</w:t>
      </w:r>
      <w:proofErr w:type="gramEnd"/>
      <w:r>
        <w:t xml:space="preserve"> vie ?</w:t>
      </w:r>
      <w:r>
        <w:tab/>
      </w:r>
      <w:r w:rsidRPr="00631B41">
        <w:rPr>
          <w:highlight w:val="green"/>
        </w:rPr>
        <w:t>b. la mort ?</w:t>
      </w:r>
      <w:r>
        <w:t xml:space="preserve"> </w:t>
      </w:r>
      <w:r>
        <w:tab/>
        <w:t>c. le voyage ?</w:t>
      </w:r>
      <w:r>
        <w:tab/>
        <w:t>d. le mal ?</w:t>
      </w:r>
      <w:r>
        <w:tab/>
        <w:t>e. la méchanceté ?</w:t>
      </w:r>
    </w:p>
    <w:p w14:paraId="705E0FD0" w14:textId="77777777" w:rsidR="000C2875" w:rsidRDefault="000C2875" w:rsidP="000C2875">
      <w:pPr>
        <w:pStyle w:val="Paragraphedeliste"/>
        <w:spacing w:line="360" w:lineRule="auto"/>
        <w:ind w:left="1080"/>
      </w:pPr>
    </w:p>
    <w:p w14:paraId="639180F1" w14:textId="77777777" w:rsidR="000C2875" w:rsidRPr="000C2875" w:rsidRDefault="000C2875" w:rsidP="000C2875">
      <w:pPr>
        <w:pStyle w:val="Paragraphedeliste"/>
        <w:numPr>
          <w:ilvl w:val="0"/>
          <w:numId w:val="4"/>
        </w:numPr>
        <w:spacing w:line="360" w:lineRule="auto"/>
      </w:pPr>
      <w:r>
        <w:t xml:space="preserve">p. 75 et p. 76 on peut lire cette phrase : « Et ils </w:t>
      </w:r>
      <w:r w:rsidRPr="00D662D5">
        <w:rPr>
          <w:b/>
          <w:bCs/>
        </w:rPr>
        <w:t>se turent</w:t>
      </w:r>
      <w:r>
        <w:t>. » « </w:t>
      </w:r>
      <w:proofErr w:type="gramStart"/>
      <w:r>
        <w:t>se</w:t>
      </w:r>
      <w:proofErr w:type="gramEnd"/>
      <w:r>
        <w:t xml:space="preserve"> turent » est un verbe conjugué au passé simple ; </w:t>
      </w:r>
      <w:r w:rsidRPr="000C2875">
        <w:rPr>
          <w:u w:val="single"/>
        </w:rPr>
        <w:t>retrouve son infinitif.</w:t>
      </w:r>
    </w:p>
    <w:p w14:paraId="600C8A6C" w14:textId="04C41AA2" w:rsidR="000C2875" w:rsidRDefault="00631B41" w:rsidP="000C2875">
      <w:pPr>
        <w:pStyle w:val="Paragraphedeliste"/>
        <w:spacing w:line="360" w:lineRule="auto"/>
      </w:pPr>
      <w:proofErr w:type="gramStart"/>
      <w:r w:rsidRPr="00631B41">
        <w:rPr>
          <w:highlight w:val="green"/>
        </w:rPr>
        <w:t>se</w:t>
      </w:r>
      <w:proofErr w:type="gramEnd"/>
      <w:r w:rsidRPr="00631B41">
        <w:rPr>
          <w:highlight w:val="green"/>
        </w:rPr>
        <w:t xml:space="preserve"> taire</w:t>
      </w:r>
    </w:p>
    <w:p w14:paraId="5C272826" w14:textId="77777777" w:rsidR="000C2875" w:rsidRDefault="000C2875" w:rsidP="000C2875">
      <w:pPr>
        <w:spacing w:line="360" w:lineRule="auto"/>
      </w:pPr>
      <w:r>
        <w:t>Chapitre XX</w:t>
      </w:r>
    </w:p>
    <w:p w14:paraId="653C2E9E" w14:textId="77777777" w:rsidR="000C2875" w:rsidRDefault="000C2875" w:rsidP="000C2875">
      <w:pPr>
        <w:pStyle w:val="Paragraphedeliste"/>
        <w:numPr>
          <w:ilvl w:val="0"/>
          <w:numId w:val="4"/>
        </w:numPr>
        <w:spacing w:line="360" w:lineRule="auto"/>
      </w:pPr>
      <w:r>
        <w:t xml:space="preserve">p. 83 : </w:t>
      </w:r>
      <w:r w:rsidRPr="000C2875">
        <w:rPr>
          <w:u w:val="single"/>
        </w:rPr>
        <w:t>Pourquoi le Petit Prince se sent-il « très malheureux » ?</w:t>
      </w:r>
    </w:p>
    <w:p w14:paraId="2B8728BE" w14:textId="77777777" w:rsidR="00631B41" w:rsidRDefault="00631B41" w:rsidP="000C2875">
      <w:pPr>
        <w:rPr>
          <w:color w:val="70AD47" w:themeColor="accent6"/>
        </w:rPr>
      </w:pPr>
      <w:r w:rsidRPr="00631B41">
        <w:rPr>
          <w:color w:val="70AD47" w:themeColor="accent6"/>
        </w:rPr>
        <w:t>Parce ce qu’il croyait que sa rose était unique et qu’il y en a</w:t>
      </w:r>
      <w:r>
        <w:rPr>
          <w:color w:val="70AD47" w:themeColor="accent6"/>
        </w:rPr>
        <w:t xml:space="preserve"> en fait</w:t>
      </w:r>
      <w:r w:rsidRPr="00631B41">
        <w:rPr>
          <w:color w:val="70AD47" w:themeColor="accent6"/>
        </w:rPr>
        <w:t xml:space="preserve"> beaucoup de semblables. Il se sent surtout trahi car </w:t>
      </w:r>
      <w:r>
        <w:rPr>
          <w:color w:val="70AD47" w:themeColor="accent6"/>
        </w:rPr>
        <w:t xml:space="preserve">sa rose lui avait fait croire qu’elle était unique. </w:t>
      </w:r>
    </w:p>
    <w:p w14:paraId="50D5440E" w14:textId="5FD94D61" w:rsidR="000C2875" w:rsidRPr="00631B41" w:rsidRDefault="00631B41" w:rsidP="000C2875">
      <w:pPr>
        <w:rPr>
          <w:color w:val="70AD47" w:themeColor="accent6"/>
        </w:rPr>
      </w:pPr>
      <w:r w:rsidRPr="00631B41">
        <w:rPr>
          <w:i/>
          <w:iCs/>
          <w:color w:val="FF0000"/>
        </w:rPr>
        <w:t xml:space="preserve">(Le Petit Prince changera d’avis </w:t>
      </w:r>
      <w:r>
        <w:rPr>
          <w:i/>
          <w:iCs/>
          <w:color w:val="FF0000"/>
        </w:rPr>
        <w:t xml:space="preserve">à ce sujet </w:t>
      </w:r>
      <w:r w:rsidRPr="00631B41">
        <w:rPr>
          <w:i/>
          <w:iCs/>
          <w:color w:val="FF0000"/>
        </w:rPr>
        <w:t>dans quelques pages…à suivre…)</w:t>
      </w:r>
    </w:p>
    <w:p w14:paraId="2E18CDBF" w14:textId="77777777" w:rsidR="00D662D5" w:rsidRDefault="00D662D5" w:rsidP="00D662D5"/>
    <w:sectPr w:rsidR="00D66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E753B"/>
    <w:multiLevelType w:val="hybridMultilevel"/>
    <w:tmpl w:val="8116BC2E"/>
    <w:lvl w:ilvl="0" w:tplc="06DCA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D7F77"/>
    <w:multiLevelType w:val="hybridMultilevel"/>
    <w:tmpl w:val="2CFAC48E"/>
    <w:lvl w:ilvl="0" w:tplc="4C388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47278B"/>
    <w:multiLevelType w:val="hybridMultilevel"/>
    <w:tmpl w:val="C220F0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46AE"/>
    <w:multiLevelType w:val="hybridMultilevel"/>
    <w:tmpl w:val="EE70CE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D5"/>
    <w:rsid w:val="000C2875"/>
    <w:rsid w:val="00206DAC"/>
    <w:rsid w:val="00631B41"/>
    <w:rsid w:val="00D6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7038"/>
  <w15:chartTrackingRefBased/>
  <w15:docId w15:val="{85EAD3D7-1091-4D1D-A6DB-67CFBE65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1</cp:revision>
  <dcterms:created xsi:type="dcterms:W3CDTF">2020-05-27T12:22:00Z</dcterms:created>
  <dcterms:modified xsi:type="dcterms:W3CDTF">2020-05-27T12:47:00Z</dcterms:modified>
</cp:coreProperties>
</file>