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533D" w14:textId="01C784A6" w:rsidR="002F23CE" w:rsidRDefault="00644CDE" w:rsidP="00644CDE">
      <w:pPr>
        <w:jc w:val="center"/>
      </w:pPr>
      <w:r>
        <w:t>Le Petit Prince – chapitres IV et VI</w:t>
      </w:r>
    </w:p>
    <w:p w14:paraId="5E387E6A" w14:textId="5205AAE8" w:rsidR="00BB0AD0" w:rsidRDefault="00BB0AD0" w:rsidP="00556C1F">
      <w:pPr>
        <w:spacing w:line="360" w:lineRule="auto"/>
      </w:pPr>
      <w:r>
        <w:t>CDF – Ne recopie que les questions soulignées.</w:t>
      </w:r>
    </w:p>
    <w:p w14:paraId="55C34AC5" w14:textId="1FA5CE1B" w:rsidR="00644CDE" w:rsidRPr="00BB0AD0" w:rsidRDefault="00644CDE" w:rsidP="00556C1F">
      <w:pPr>
        <w:spacing w:line="360" w:lineRule="auto"/>
        <w:rPr>
          <w:u w:val="single"/>
        </w:rPr>
      </w:pPr>
      <w:r w:rsidRPr="00BB0AD0">
        <w:rPr>
          <w:u w:val="single"/>
        </w:rPr>
        <w:t>Chapitre IV</w:t>
      </w:r>
    </w:p>
    <w:p w14:paraId="36E0AEB0" w14:textId="0F6A2221" w:rsidR="00644CDE" w:rsidRDefault="00644CDE" w:rsidP="00556C1F">
      <w:pPr>
        <w:spacing w:line="360" w:lineRule="auto"/>
      </w:pPr>
      <w:r>
        <w:t>Page 24 : Le narrateur est en train de nous raconter sa rencontre avec le petit Prince qu’il appelle aussi : « mon ami ».</w:t>
      </w:r>
    </w:p>
    <w:p w14:paraId="39017BD2" w14:textId="119235FF" w:rsidR="00644CDE" w:rsidRPr="00BB0AD0" w:rsidRDefault="00644CDE" w:rsidP="00556C1F">
      <w:pPr>
        <w:pStyle w:val="Paragraphedeliste"/>
        <w:numPr>
          <w:ilvl w:val="0"/>
          <w:numId w:val="3"/>
        </w:numPr>
        <w:spacing w:line="360" w:lineRule="auto"/>
        <w:rPr>
          <w:u w:val="single"/>
        </w:rPr>
      </w:pPr>
      <w:r w:rsidRPr="00BB0AD0">
        <w:rPr>
          <w:u w:val="single"/>
        </w:rPr>
        <w:t>Depuis combien de temps n’a-t-il pas vu son ami ?</w:t>
      </w:r>
    </w:p>
    <w:p w14:paraId="6462B3A8" w14:textId="3F7F44DC" w:rsidR="00644CDE" w:rsidRPr="00BB0AD0" w:rsidRDefault="00644CDE" w:rsidP="00556C1F">
      <w:pPr>
        <w:pStyle w:val="Paragraphedeliste"/>
        <w:numPr>
          <w:ilvl w:val="0"/>
          <w:numId w:val="3"/>
        </w:numPr>
        <w:spacing w:line="360" w:lineRule="auto"/>
        <w:rPr>
          <w:u w:val="single"/>
        </w:rPr>
      </w:pPr>
      <w:r w:rsidRPr="00BB0AD0">
        <w:rPr>
          <w:u w:val="single"/>
        </w:rPr>
        <w:t>Pourquoi est-ce qu’il nous le décrit ?</w:t>
      </w:r>
    </w:p>
    <w:p w14:paraId="1081732F" w14:textId="3A2B8E77" w:rsidR="00644CDE" w:rsidRPr="00BB0AD0" w:rsidRDefault="00644CDE" w:rsidP="00556C1F">
      <w:pPr>
        <w:spacing w:line="360" w:lineRule="auto"/>
        <w:rPr>
          <w:u w:val="single"/>
        </w:rPr>
      </w:pPr>
      <w:r w:rsidRPr="00BB0AD0">
        <w:rPr>
          <w:u w:val="single"/>
        </w:rPr>
        <w:t>Chapitre VI</w:t>
      </w:r>
    </w:p>
    <w:p w14:paraId="46F1FD0A" w14:textId="31CFBA08" w:rsidR="00644CDE" w:rsidRPr="00BB0AD0" w:rsidRDefault="00644CDE" w:rsidP="00556C1F">
      <w:pPr>
        <w:pStyle w:val="Paragraphedeliste"/>
        <w:numPr>
          <w:ilvl w:val="0"/>
          <w:numId w:val="3"/>
        </w:numPr>
        <w:spacing w:line="360" w:lineRule="auto"/>
        <w:rPr>
          <w:u w:val="single"/>
        </w:rPr>
      </w:pPr>
      <w:r w:rsidRPr="00BB0AD0">
        <w:rPr>
          <w:u w:val="single"/>
        </w:rPr>
        <w:t>Recopie une réplique du Petit Prince de la page 32.</w:t>
      </w:r>
    </w:p>
    <w:p w14:paraId="2DBFB967" w14:textId="013A8EEF" w:rsidR="00644CDE" w:rsidRDefault="00BB0AD0" w:rsidP="00556C1F">
      <w:pPr>
        <w:pStyle w:val="Paragraphedeliste"/>
        <w:numPr>
          <w:ilvl w:val="0"/>
          <w:numId w:val="3"/>
        </w:numPr>
        <w:spacing w:line="360" w:lineRule="auto"/>
      </w:pPr>
      <w:r>
        <w:t xml:space="preserve">Page 33 : « tu regardais le crépuscule » </w:t>
      </w:r>
      <w:r w:rsidRPr="00BB0AD0">
        <w:rPr>
          <w:u w:val="single"/>
        </w:rPr>
        <w:t>Explique le mot « crépuscule ».</w:t>
      </w:r>
    </w:p>
    <w:p w14:paraId="3E8A0FCF" w14:textId="4D6B2D9F" w:rsidR="00BB0AD0" w:rsidRDefault="00BB0AD0" w:rsidP="00556C1F">
      <w:pPr>
        <w:pStyle w:val="Paragraphedeliste"/>
        <w:numPr>
          <w:ilvl w:val="0"/>
          <w:numId w:val="3"/>
        </w:numPr>
        <w:spacing w:line="360" w:lineRule="auto"/>
      </w:pPr>
      <w:r>
        <w:t xml:space="preserve">Page 33 : Le narrateur demande au Petit Prince s’il était triste le jour des quarante-quatre couchers de soleil, mais il ne répond pas. </w:t>
      </w:r>
      <w:r w:rsidRPr="00BB0AD0">
        <w:rPr>
          <w:u w:val="single"/>
        </w:rPr>
        <w:t xml:space="preserve">Et toi, </w:t>
      </w:r>
      <w:r w:rsidR="005555C6">
        <w:rPr>
          <w:u w:val="single"/>
        </w:rPr>
        <w:t>penses-tu qu’il était triste</w:t>
      </w:r>
      <w:r w:rsidRPr="00BB0AD0">
        <w:rPr>
          <w:u w:val="single"/>
        </w:rPr>
        <w:t> ? Explique.</w:t>
      </w:r>
    </w:p>
    <w:p w14:paraId="5247C673" w14:textId="7948F096" w:rsidR="00BB0AD0" w:rsidRDefault="00BB0AD0">
      <w:r>
        <w:br w:type="page"/>
      </w:r>
    </w:p>
    <w:p w14:paraId="48E03BD5" w14:textId="77777777" w:rsidR="00BB0AD0" w:rsidRDefault="00BB0AD0" w:rsidP="00BB0AD0">
      <w:pPr>
        <w:jc w:val="center"/>
      </w:pPr>
      <w:r>
        <w:lastRenderedPageBreak/>
        <w:t>Le Petit Prince – chapitres IV et VI</w:t>
      </w:r>
    </w:p>
    <w:p w14:paraId="5D643830" w14:textId="77777777" w:rsidR="00BB0AD0" w:rsidRDefault="00BB0AD0" w:rsidP="00BB0AD0">
      <w:r>
        <w:t>CDF – Ne recopie que les questions soulignées.</w:t>
      </w:r>
    </w:p>
    <w:p w14:paraId="68CC7329" w14:textId="77777777" w:rsidR="00BB0AD0" w:rsidRPr="00BB0AD0" w:rsidRDefault="00BB0AD0" w:rsidP="00BB0AD0">
      <w:pPr>
        <w:rPr>
          <w:u w:val="single"/>
        </w:rPr>
      </w:pPr>
      <w:r w:rsidRPr="00BB0AD0">
        <w:rPr>
          <w:u w:val="single"/>
        </w:rPr>
        <w:t>Chapitre IV</w:t>
      </w:r>
    </w:p>
    <w:p w14:paraId="066AD10D" w14:textId="77777777" w:rsidR="00BB0AD0" w:rsidRDefault="00BB0AD0" w:rsidP="00BB0AD0">
      <w:r>
        <w:t>Page 24 : Le narrateur est en train de nous raconter sa rencontre avec le petit Prince qu’il appelle aussi : « mon ami ».</w:t>
      </w:r>
    </w:p>
    <w:p w14:paraId="4AE29B71" w14:textId="53610092" w:rsidR="00BB0AD0" w:rsidRDefault="00BB0AD0" w:rsidP="00BB0AD0">
      <w:pPr>
        <w:pStyle w:val="Paragraphedeliste"/>
        <w:numPr>
          <w:ilvl w:val="0"/>
          <w:numId w:val="4"/>
        </w:numPr>
        <w:rPr>
          <w:u w:val="single"/>
        </w:rPr>
      </w:pPr>
      <w:r w:rsidRPr="00BB0AD0">
        <w:rPr>
          <w:u w:val="single"/>
        </w:rPr>
        <w:t>Depuis combien de temps n’a-t-il pas vu son ami ?</w:t>
      </w:r>
    </w:p>
    <w:p w14:paraId="4B5FC7C4" w14:textId="3984232D" w:rsidR="00BB0AD0" w:rsidRPr="00BB0AD0" w:rsidRDefault="00BB0AD0" w:rsidP="00BB0AD0">
      <w:pPr>
        <w:ind w:left="360"/>
        <w:rPr>
          <w:color w:val="70AD47" w:themeColor="accent6"/>
        </w:rPr>
      </w:pPr>
      <w:r w:rsidRPr="00BB0AD0">
        <w:rPr>
          <w:color w:val="70AD47" w:themeColor="accent6"/>
        </w:rPr>
        <w:t>Il ne l’a pas vu depuis six ans.</w:t>
      </w:r>
    </w:p>
    <w:p w14:paraId="72720EF8" w14:textId="7C22DC3C" w:rsidR="00BB0AD0" w:rsidRDefault="00BB0AD0" w:rsidP="00BB0AD0">
      <w:pPr>
        <w:pStyle w:val="Paragraphedeliste"/>
        <w:numPr>
          <w:ilvl w:val="0"/>
          <w:numId w:val="4"/>
        </w:numPr>
        <w:rPr>
          <w:u w:val="single"/>
        </w:rPr>
      </w:pPr>
      <w:r w:rsidRPr="00BB0AD0">
        <w:rPr>
          <w:u w:val="single"/>
        </w:rPr>
        <w:t>Pourquoi est-ce qu’il nous le décrit ?</w:t>
      </w:r>
    </w:p>
    <w:p w14:paraId="6067E31B" w14:textId="789D569C" w:rsidR="00BB0AD0" w:rsidRPr="00BB0AD0" w:rsidRDefault="00BB0AD0" w:rsidP="00BB0AD0">
      <w:pPr>
        <w:ind w:left="360"/>
        <w:rPr>
          <w:color w:val="70AD47" w:themeColor="accent6"/>
        </w:rPr>
      </w:pPr>
      <w:r w:rsidRPr="00BB0AD0">
        <w:rPr>
          <w:color w:val="70AD47" w:themeColor="accent6"/>
        </w:rPr>
        <w:t>C’est pour ne pas l’oublier.</w:t>
      </w:r>
    </w:p>
    <w:p w14:paraId="1CB546E4" w14:textId="77777777" w:rsidR="00BB0AD0" w:rsidRPr="00BB0AD0" w:rsidRDefault="00BB0AD0" w:rsidP="00BB0AD0">
      <w:pPr>
        <w:rPr>
          <w:u w:val="single"/>
        </w:rPr>
      </w:pPr>
      <w:r w:rsidRPr="00BB0AD0">
        <w:rPr>
          <w:u w:val="single"/>
        </w:rPr>
        <w:t>Chapitre VI</w:t>
      </w:r>
    </w:p>
    <w:p w14:paraId="716D69F9" w14:textId="471099DB" w:rsidR="00BB0AD0" w:rsidRDefault="00BB0AD0" w:rsidP="00BB0AD0">
      <w:pPr>
        <w:pStyle w:val="Paragraphedeliste"/>
        <w:numPr>
          <w:ilvl w:val="0"/>
          <w:numId w:val="4"/>
        </w:numPr>
        <w:rPr>
          <w:u w:val="single"/>
        </w:rPr>
      </w:pPr>
      <w:r w:rsidRPr="00BB0AD0">
        <w:rPr>
          <w:u w:val="single"/>
        </w:rPr>
        <w:t>Recopie une réplique du Petit Prince de la page 32.</w:t>
      </w:r>
    </w:p>
    <w:p w14:paraId="62EB31B6" w14:textId="36C4C64B" w:rsidR="00BB0AD0" w:rsidRDefault="00BB0AD0" w:rsidP="00BB0AD0">
      <w:pPr>
        <w:pStyle w:val="Paragraphedeliste"/>
        <w:rPr>
          <w:color w:val="70AD47" w:themeColor="accent6"/>
        </w:rPr>
      </w:pPr>
      <w:r w:rsidRPr="00BB0AD0">
        <w:rPr>
          <w:color w:val="70AD47" w:themeColor="accent6"/>
        </w:rPr>
        <w:t>« J’aime bien les couchers de soleil. Allons voir un coucher de soleil… »</w:t>
      </w:r>
    </w:p>
    <w:p w14:paraId="35F7F0DB" w14:textId="3C781AAB" w:rsidR="00BB0AD0" w:rsidRPr="00BB0AD0" w:rsidRDefault="00BB0AD0" w:rsidP="00BB0AD0">
      <w:pPr>
        <w:pStyle w:val="Paragraphedeliste"/>
        <w:rPr>
          <w:color w:val="70AD47" w:themeColor="accent6"/>
        </w:rPr>
      </w:pPr>
      <w:proofErr w:type="gramStart"/>
      <w:r>
        <w:rPr>
          <w:color w:val="70AD47" w:themeColor="accent6"/>
        </w:rPr>
        <w:t>ou</w:t>
      </w:r>
      <w:proofErr w:type="gramEnd"/>
    </w:p>
    <w:p w14:paraId="2DB6BA28" w14:textId="7B8EF7C9" w:rsidR="00BB0AD0" w:rsidRPr="00BB0AD0" w:rsidRDefault="00BB0AD0" w:rsidP="00BB0AD0">
      <w:pPr>
        <w:pStyle w:val="Paragraphedeliste"/>
        <w:rPr>
          <w:color w:val="70AD47" w:themeColor="accent6"/>
        </w:rPr>
      </w:pPr>
      <w:r w:rsidRPr="00BB0AD0">
        <w:rPr>
          <w:color w:val="70AD47" w:themeColor="accent6"/>
        </w:rPr>
        <w:t>« Attendre quoi ? »</w:t>
      </w:r>
    </w:p>
    <w:p w14:paraId="4B61622E" w14:textId="77777777" w:rsidR="00BB0AD0" w:rsidRPr="00BB0AD0" w:rsidRDefault="00BB0AD0" w:rsidP="00BB0AD0">
      <w:pPr>
        <w:pStyle w:val="Paragraphedeliste"/>
        <w:rPr>
          <w:u w:val="single"/>
        </w:rPr>
      </w:pPr>
    </w:p>
    <w:p w14:paraId="0D876ACC" w14:textId="66A3EE48" w:rsidR="00BB0AD0" w:rsidRPr="00BB0AD0" w:rsidRDefault="00BB0AD0" w:rsidP="00BB0AD0">
      <w:pPr>
        <w:pStyle w:val="Paragraphedeliste"/>
        <w:numPr>
          <w:ilvl w:val="0"/>
          <w:numId w:val="4"/>
        </w:numPr>
      </w:pPr>
      <w:r>
        <w:t xml:space="preserve">Page 33 : « tu regardais le crépuscule » </w:t>
      </w:r>
      <w:r w:rsidRPr="00BB0AD0">
        <w:rPr>
          <w:u w:val="single"/>
        </w:rPr>
        <w:t>Explique le mot « crépuscule ».</w:t>
      </w:r>
    </w:p>
    <w:p w14:paraId="3F595D98" w14:textId="77777777" w:rsidR="00BB0AD0" w:rsidRPr="00BB0AD0" w:rsidRDefault="00BB0AD0" w:rsidP="00BB0AD0">
      <w:pPr>
        <w:rPr>
          <w:color w:val="70AD47" w:themeColor="accent6"/>
        </w:rPr>
      </w:pPr>
      <w:r w:rsidRPr="00BB0AD0">
        <w:rPr>
          <w:color w:val="70AD47" w:themeColor="accent6"/>
        </w:rPr>
        <w:t xml:space="preserve">Le crépuscule, c’est le moment où le soleil se couche. </w:t>
      </w:r>
    </w:p>
    <w:p w14:paraId="39F92A08" w14:textId="2E470B84" w:rsidR="00BB0AD0" w:rsidRPr="00BB0AD0" w:rsidRDefault="00BB0AD0" w:rsidP="00BB0AD0">
      <w:pPr>
        <w:rPr>
          <w:i/>
          <w:iCs/>
          <w:color w:val="FF0000"/>
        </w:rPr>
      </w:pPr>
      <w:r w:rsidRPr="00BB0AD0">
        <w:rPr>
          <w:i/>
          <w:iCs/>
          <w:color w:val="FF0000"/>
        </w:rPr>
        <w:t>Extraits du Petit Robert : « Lumière incertaine qui succède immédiatement au coucher du soleil. » « Au crépuscule : à la nuit tombante. »</w:t>
      </w:r>
    </w:p>
    <w:p w14:paraId="1F18D8F9" w14:textId="4E6EB9D9" w:rsidR="00BB0AD0" w:rsidRPr="00BB0AD0" w:rsidRDefault="00BB0AD0" w:rsidP="00BB0AD0">
      <w:pPr>
        <w:pStyle w:val="Paragraphedeliste"/>
        <w:numPr>
          <w:ilvl w:val="0"/>
          <w:numId w:val="4"/>
        </w:numPr>
      </w:pPr>
      <w:r>
        <w:t xml:space="preserve">Page 33 : Le narrateur demande au Petit Prince s’il était triste le jour des quarante-quatre couchers de soleil, mais il ne répond pas. </w:t>
      </w:r>
      <w:r w:rsidRPr="00BB0AD0">
        <w:rPr>
          <w:u w:val="single"/>
        </w:rPr>
        <w:t>Et toi, qu’en penses-tu ? Explique.</w:t>
      </w:r>
    </w:p>
    <w:p w14:paraId="08DCA55C" w14:textId="544F2490" w:rsidR="00BB0AD0" w:rsidRPr="00BB0AD0" w:rsidRDefault="00BB0AD0" w:rsidP="00BB0AD0">
      <w:pPr>
        <w:rPr>
          <w:color w:val="70AD47" w:themeColor="accent6"/>
        </w:rPr>
      </w:pPr>
      <w:r w:rsidRPr="00BB0AD0">
        <w:rPr>
          <w:color w:val="70AD47" w:themeColor="accent6"/>
        </w:rPr>
        <w:t xml:space="preserve">Oui, il était triste, (c’est d’ailleurs sûrement pour cela qu’il ne répond pas) puisqu’il dit qu’on aime les couchers de soleils quand on est triste. </w:t>
      </w:r>
    </w:p>
    <w:p w14:paraId="7E4298B5" w14:textId="77777777" w:rsidR="00BB0AD0" w:rsidRDefault="00BB0AD0" w:rsidP="00BB0AD0"/>
    <w:sectPr w:rsidR="00BB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525C"/>
    <w:multiLevelType w:val="hybridMultilevel"/>
    <w:tmpl w:val="625AA3D4"/>
    <w:lvl w:ilvl="0" w:tplc="994688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C8D"/>
    <w:multiLevelType w:val="hybridMultilevel"/>
    <w:tmpl w:val="4BDA5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34BA5"/>
    <w:multiLevelType w:val="hybridMultilevel"/>
    <w:tmpl w:val="625AA3D4"/>
    <w:lvl w:ilvl="0" w:tplc="994688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F6FA2"/>
    <w:multiLevelType w:val="hybridMultilevel"/>
    <w:tmpl w:val="D7B60F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DE"/>
    <w:rsid w:val="002F23CE"/>
    <w:rsid w:val="005555C6"/>
    <w:rsid w:val="00556C1F"/>
    <w:rsid w:val="00644CDE"/>
    <w:rsid w:val="00B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FE56"/>
  <w15:chartTrackingRefBased/>
  <w15:docId w15:val="{B831FD78-8765-409E-B9D3-13F10231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4</cp:revision>
  <cp:lastPrinted>2020-05-16T20:55:00Z</cp:lastPrinted>
  <dcterms:created xsi:type="dcterms:W3CDTF">2020-05-16T14:39:00Z</dcterms:created>
  <dcterms:modified xsi:type="dcterms:W3CDTF">2020-05-16T20:55:00Z</dcterms:modified>
</cp:coreProperties>
</file>